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991C6" w14:textId="67A7942F" w:rsidR="004363DF" w:rsidRPr="0002525C" w:rsidRDefault="004363DF" w:rsidP="004363DF">
      <w:pPr>
        <w:pStyle w:val="Style2"/>
        <w:widowControl/>
        <w:spacing w:line="276" w:lineRule="auto"/>
        <w:ind w:left="-851" w:firstLine="851"/>
        <w:jc w:val="left"/>
        <w:rPr>
          <w:rStyle w:val="FontStyle11"/>
          <w:lang w:val="en-GB"/>
        </w:rPr>
      </w:pPr>
      <w:r w:rsidRPr="0002525C">
        <w:rPr>
          <w:rStyle w:val="FontStyle11"/>
          <w:lang w:val="en-GB"/>
        </w:rPr>
        <w:t>WAR AND TERRORISM EXCLUSION ENDORSEMENT</w:t>
      </w:r>
      <w:r>
        <w:rPr>
          <w:rStyle w:val="FontStyle11"/>
          <w:lang w:val="en-GB"/>
        </w:rPr>
        <w:t xml:space="preserve"> (amended for insurance)</w:t>
      </w:r>
    </w:p>
    <w:p w14:paraId="58BA5A7B" w14:textId="77777777" w:rsidR="004363DF" w:rsidRPr="0002525C" w:rsidRDefault="004363DF" w:rsidP="004363DF">
      <w:pPr>
        <w:pStyle w:val="Style3"/>
        <w:widowControl/>
        <w:spacing w:line="276" w:lineRule="auto"/>
        <w:rPr>
          <w:sz w:val="20"/>
          <w:szCs w:val="20"/>
          <w:lang w:val="en-GB"/>
        </w:rPr>
      </w:pPr>
    </w:p>
    <w:p w14:paraId="002DFCC6" w14:textId="54EFA083" w:rsidR="004363DF" w:rsidRPr="0002525C" w:rsidRDefault="004363DF" w:rsidP="004363DF">
      <w:pPr>
        <w:pStyle w:val="Style3"/>
        <w:widowControl/>
        <w:spacing w:before="14" w:line="276" w:lineRule="auto"/>
        <w:jc w:val="both"/>
        <w:rPr>
          <w:rStyle w:val="FontStyle12"/>
          <w:lang w:val="en-GB"/>
        </w:rPr>
      </w:pPr>
      <w:r w:rsidRPr="0002525C">
        <w:rPr>
          <w:rStyle w:val="FontStyle12"/>
          <w:lang w:val="en-GB"/>
        </w:rPr>
        <w:t xml:space="preserve">Notwithstanding any provision to the contrary within this insurance or any endorsement thereto it is agreed that this insurance excludes loss, damage, cost or expense of whatsoever nature directly or indirectly caused by, resulting from or in connection with any of the following regardless of any other cause or event contributing concurrently or in any other sequence to the </w:t>
      </w:r>
      <w:proofErr w:type="gramStart"/>
      <w:r w:rsidRPr="0002525C">
        <w:rPr>
          <w:rStyle w:val="FontStyle12"/>
          <w:lang w:val="en-GB"/>
        </w:rPr>
        <w:t>loss;</w:t>
      </w:r>
      <w:proofErr w:type="gramEnd"/>
    </w:p>
    <w:p w14:paraId="7F46F478" w14:textId="77777777" w:rsidR="004363DF" w:rsidRPr="0002525C" w:rsidRDefault="004363DF" w:rsidP="004363DF">
      <w:pPr>
        <w:pStyle w:val="Style4"/>
        <w:widowControl/>
        <w:numPr>
          <w:ilvl w:val="0"/>
          <w:numId w:val="17"/>
        </w:numPr>
        <w:spacing w:before="250" w:line="276" w:lineRule="auto"/>
        <w:ind w:left="360" w:hanging="360"/>
        <w:jc w:val="both"/>
        <w:rPr>
          <w:rStyle w:val="FontStyle12"/>
          <w:lang w:val="en-GB"/>
        </w:rPr>
      </w:pPr>
      <w:r w:rsidRPr="0002525C">
        <w:rPr>
          <w:rStyle w:val="FontStyle12"/>
          <w:lang w:val="en-GB"/>
        </w:rPr>
        <w:t>war, invasion, acts of foreign enemies, hostilities or warlike operations (whether war be declared or not), civil war, rebellion, revolution, insurrection, civil commotion assuming the proportions of or amounting to an uprising, military or usurped power; or</w:t>
      </w:r>
    </w:p>
    <w:p w14:paraId="601D96CE" w14:textId="77777777" w:rsidR="004363DF" w:rsidRPr="0002525C" w:rsidRDefault="004363DF" w:rsidP="004363DF">
      <w:pPr>
        <w:pStyle w:val="Style4"/>
        <w:widowControl/>
        <w:numPr>
          <w:ilvl w:val="0"/>
          <w:numId w:val="17"/>
        </w:numPr>
        <w:tabs>
          <w:tab w:val="left" w:pos="2544"/>
        </w:tabs>
        <w:spacing w:before="269" w:line="276" w:lineRule="auto"/>
        <w:ind w:left="360" w:hanging="360"/>
        <w:jc w:val="both"/>
        <w:rPr>
          <w:rStyle w:val="FontStyle12"/>
          <w:lang w:val="en-GB"/>
        </w:rPr>
      </w:pPr>
      <w:r w:rsidRPr="0002525C">
        <w:rPr>
          <w:rStyle w:val="FontStyle12"/>
          <w:lang w:val="en-GB"/>
        </w:rPr>
        <w:t xml:space="preserve"> any act of terrorism.</w:t>
      </w:r>
    </w:p>
    <w:p w14:paraId="6A2F44C2" w14:textId="77777777" w:rsidR="004363DF" w:rsidRPr="0002525C" w:rsidRDefault="004363DF" w:rsidP="004363DF">
      <w:pPr>
        <w:pStyle w:val="Style3"/>
        <w:widowControl/>
        <w:spacing w:line="276" w:lineRule="auto"/>
        <w:rPr>
          <w:sz w:val="20"/>
          <w:szCs w:val="20"/>
          <w:lang w:val="en-GB"/>
        </w:rPr>
      </w:pPr>
    </w:p>
    <w:p w14:paraId="326DC435" w14:textId="77777777" w:rsidR="004363DF" w:rsidRPr="0002525C" w:rsidRDefault="004363DF" w:rsidP="004363DF">
      <w:pPr>
        <w:pStyle w:val="Style3"/>
        <w:widowControl/>
        <w:spacing w:before="19" w:line="276" w:lineRule="auto"/>
        <w:ind w:left="426"/>
        <w:jc w:val="both"/>
        <w:rPr>
          <w:rStyle w:val="FontStyle12"/>
          <w:lang w:val="en-GB"/>
        </w:rPr>
      </w:pPr>
      <w:r w:rsidRPr="0002525C">
        <w:rPr>
          <w:rStyle w:val="FontStyle12"/>
          <w:lang w:val="en-GB"/>
        </w:rPr>
        <w:t>For the purpose of this endorsement an act of terrorism means an act, including but not limited to the use of force or violence and/or the threat thereof, of any person or group(s) of persons, whether acting alone or on behalf of or in connection with any organisation(s) or government(s), committed for political, religious, ideological or similar purposes including the intention to influence any government and/or to put the public, or any section of the public, in fear.</w:t>
      </w:r>
    </w:p>
    <w:p w14:paraId="380CF727" w14:textId="77777777" w:rsidR="004363DF" w:rsidRPr="0002525C" w:rsidRDefault="004363DF" w:rsidP="004363DF">
      <w:pPr>
        <w:pStyle w:val="Style3"/>
        <w:widowControl/>
        <w:spacing w:line="276" w:lineRule="auto"/>
        <w:rPr>
          <w:sz w:val="20"/>
          <w:szCs w:val="20"/>
          <w:lang w:val="en-GB"/>
        </w:rPr>
      </w:pPr>
    </w:p>
    <w:p w14:paraId="64725B19" w14:textId="77777777" w:rsidR="004363DF" w:rsidRPr="0002525C" w:rsidRDefault="004363DF" w:rsidP="004363DF">
      <w:pPr>
        <w:pStyle w:val="Style3"/>
        <w:widowControl/>
        <w:spacing w:before="10" w:line="276" w:lineRule="auto"/>
        <w:jc w:val="both"/>
        <w:rPr>
          <w:rStyle w:val="FontStyle12"/>
          <w:lang w:val="en-GB"/>
        </w:rPr>
      </w:pPr>
      <w:r w:rsidRPr="0002525C">
        <w:rPr>
          <w:rStyle w:val="FontStyle12"/>
          <w:lang w:val="en-GB"/>
        </w:rPr>
        <w:t>This endorsement also excludes loss, damage, cost or expense of whatsoever nature directly or indirectly caused by, resulting from or in connection with any action taken in controlling, preventing, suppressing or in any way relating to 1 and/or 2 above.</w:t>
      </w:r>
    </w:p>
    <w:p w14:paraId="121DB64F" w14:textId="77777777" w:rsidR="004363DF" w:rsidRPr="0002525C" w:rsidRDefault="004363DF" w:rsidP="004363DF">
      <w:pPr>
        <w:pStyle w:val="Style3"/>
        <w:widowControl/>
        <w:spacing w:line="276" w:lineRule="auto"/>
        <w:jc w:val="both"/>
        <w:rPr>
          <w:sz w:val="20"/>
          <w:szCs w:val="20"/>
          <w:lang w:val="en-GB"/>
        </w:rPr>
      </w:pPr>
    </w:p>
    <w:p w14:paraId="18E7C194" w14:textId="79EC5AE8" w:rsidR="004363DF" w:rsidRPr="0002525C" w:rsidRDefault="004363DF" w:rsidP="004363DF">
      <w:pPr>
        <w:pStyle w:val="Style3"/>
        <w:widowControl/>
        <w:spacing w:before="14" w:line="276" w:lineRule="auto"/>
        <w:jc w:val="both"/>
        <w:rPr>
          <w:rStyle w:val="FontStyle12"/>
          <w:lang w:val="en-GB"/>
        </w:rPr>
      </w:pPr>
      <w:r w:rsidRPr="0002525C">
        <w:rPr>
          <w:rStyle w:val="FontStyle12"/>
          <w:lang w:val="en-GB"/>
        </w:rPr>
        <w:t xml:space="preserve">If the insurers allege that by reason of this exclusion, any loss, damage, cost or expense is not covered by this insurance the burden of proving the contrary shall be upon the </w:t>
      </w:r>
      <w:proofErr w:type="spellStart"/>
      <w:r>
        <w:rPr>
          <w:rStyle w:val="FontStyle12"/>
          <w:lang w:val="en-GB"/>
        </w:rPr>
        <w:t>In</w:t>
      </w:r>
      <w:r w:rsidRPr="0002525C">
        <w:rPr>
          <w:rStyle w:val="FontStyle12"/>
          <w:lang w:val="en-GB"/>
        </w:rPr>
        <w:t>ssured</w:t>
      </w:r>
      <w:proofErr w:type="spellEnd"/>
      <w:r w:rsidRPr="0002525C">
        <w:rPr>
          <w:rStyle w:val="FontStyle12"/>
          <w:lang w:val="en-GB"/>
        </w:rPr>
        <w:t>.</w:t>
      </w:r>
    </w:p>
    <w:p w14:paraId="0DFA0C2E" w14:textId="77777777" w:rsidR="004363DF" w:rsidRPr="0002525C" w:rsidRDefault="004363DF" w:rsidP="004363DF">
      <w:pPr>
        <w:pStyle w:val="Style5"/>
        <w:widowControl/>
        <w:spacing w:line="276" w:lineRule="auto"/>
        <w:rPr>
          <w:sz w:val="20"/>
          <w:szCs w:val="20"/>
          <w:lang w:val="en-GB"/>
        </w:rPr>
      </w:pPr>
    </w:p>
    <w:p w14:paraId="4CB20A24" w14:textId="77777777" w:rsidR="004363DF" w:rsidRPr="0002525C" w:rsidRDefault="004363DF" w:rsidP="004363DF">
      <w:pPr>
        <w:pStyle w:val="Style5"/>
        <w:widowControl/>
        <w:spacing w:before="5" w:line="276" w:lineRule="auto"/>
        <w:rPr>
          <w:rStyle w:val="FontStyle12"/>
          <w:lang w:val="en-GB"/>
        </w:rPr>
      </w:pPr>
      <w:r w:rsidRPr="0002525C">
        <w:rPr>
          <w:rStyle w:val="FontStyle12"/>
          <w:lang w:val="en-GB"/>
        </w:rPr>
        <w:t>In the event any portion of this endorsement is found to be invalid or unenforceable, the remainder shall remain in full force and effect.</w:t>
      </w:r>
    </w:p>
    <w:p w14:paraId="653BE137" w14:textId="77777777" w:rsidR="004363DF" w:rsidRPr="0002525C" w:rsidRDefault="004363DF" w:rsidP="004363DF">
      <w:pPr>
        <w:pStyle w:val="Style5"/>
        <w:widowControl/>
        <w:spacing w:before="5" w:line="276" w:lineRule="auto"/>
        <w:rPr>
          <w:rStyle w:val="FontStyle12"/>
          <w:lang w:val="en-GB"/>
        </w:rPr>
      </w:pPr>
    </w:p>
    <w:p w14:paraId="453BE887" w14:textId="77777777" w:rsidR="004363DF" w:rsidRPr="0002525C" w:rsidRDefault="004363DF" w:rsidP="004363DF">
      <w:pPr>
        <w:pStyle w:val="Style1"/>
        <w:widowControl/>
        <w:spacing w:line="276" w:lineRule="auto"/>
        <w:rPr>
          <w:rStyle w:val="FontStyle11"/>
          <w:lang w:val="en-GB"/>
        </w:rPr>
      </w:pPr>
      <w:r w:rsidRPr="0002525C">
        <w:rPr>
          <w:rStyle w:val="FontStyle11"/>
          <w:lang w:val="en-GB"/>
        </w:rPr>
        <w:t>NMA2919</w:t>
      </w:r>
    </w:p>
    <w:p w14:paraId="26544BF3" w14:textId="77777777" w:rsidR="004363DF" w:rsidRPr="0002525C" w:rsidRDefault="004363DF" w:rsidP="004363DF">
      <w:pPr>
        <w:pStyle w:val="Style1"/>
        <w:widowControl/>
        <w:spacing w:line="276" w:lineRule="auto"/>
        <w:rPr>
          <w:rStyle w:val="FontStyle11"/>
          <w:lang w:val="en-GB"/>
        </w:rPr>
      </w:pPr>
      <w:r w:rsidRPr="0002525C">
        <w:rPr>
          <w:rStyle w:val="FontStyle11"/>
          <w:lang w:val="en-GB"/>
        </w:rPr>
        <w:t>08/10/01</w:t>
      </w:r>
    </w:p>
    <w:p w14:paraId="23E3217B" w14:textId="77777777" w:rsidR="00A2739D" w:rsidRDefault="00A2739D" w:rsidP="00ED2F62"/>
    <w:p w14:paraId="5B8835F0" w14:textId="77777777" w:rsidR="000F5E22" w:rsidRDefault="000F5E22" w:rsidP="00ED2F62"/>
    <w:p w14:paraId="138A1241" w14:textId="77777777" w:rsidR="000F5E22" w:rsidRDefault="000F5E22" w:rsidP="00ED2F62"/>
    <w:p w14:paraId="32EB07D4" w14:textId="77777777" w:rsidR="000F5E22" w:rsidRDefault="000F5E22" w:rsidP="00ED2F62"/>
    <w:p w14:paraId="7D981D0A" w14:textId="77777777" w:rsidR="000F5E22" w:rsidRDefault="000F5E22" w:rsidP="00ED2F62"/>
    <w:p w14:paraId="4F9EFE58" w14:textId="77777777" w:rsidR="000F5E22" w:rsidRDefault="000F5E22" w:rsidP="00ED2F62"/>
    <w:p w14:paraId="21905D99" w14:textId="77777777" w:rsidR="000F5E22" w:rsidRDefault="000F5E22" w:rsidP="00ED2F62"/>
    <w:p w14:paraId="3A637213" w14:textId="77777777" w:rsidR="000F5E22" w:rsidRDefault="000F5E22" w:rsidP="00ED2F62"/>
    <w:p w14:paraId="141C2549" w14:textId="77777777" w:rsidR="000F5E22" w:rsidRDefault="000F5E22" w:rsidP="00ED2F62"/>
    <w:p w14:paraId="16CF27F4" w14:textId="77777777" w:rsidR="000F5E22" w:rsidRDefault="000F5E22" w:rsidP="00ED2F62"/>
    <w:p w14:paraId="243C8B97" w14:textId="77777777" w:rsidR="000F5E22" w:rsidRDefault="000F5E22" w:rsidP="00ED2F62"/>
    <w:p w14:paraId="41C3F26D" w14:textId="77777777" w:rsidR="000F5E22" w:rsidRDefault="000F5E22" w:rsidP="00ED2F62"/>
    <w:p w14:paraId="15381FE2" w14:textId="77777777" w:rsidR="000F5E22" w:rsidRDefault="000F5E22" w:rsidP="00ED2F62"/>
    <w:p w14:paraId="252BE43D" w14:textId="77777777" w:rsidR="000F5E22" w:rsidRDefault="000F5E22" w:rsidP="00ED2F62"/>
    <w:p w14:paraId="1FDFC869" w14:textId="77777777" w:rsidR="000F5E22" w:rsidRDefault="000F5E22" w:rsidP="00ED2F62"/>
    <w:p w14:paraId="67182C39" w14:textId="77777777" w:rsidR="000F5E22" w:rsidRDefault="000F5E22" w:rsidP="00ED2F62"/>
    <w:p w14:paraId="25657CDF" w14:textId="77777777" w:rsidR="000F5E22" w:rsidRDefault="000F5E22" w:rsidP="00ED2F62"/>
    <w:p w14:paraId="41743BA5" w14:textId="77777777" w:rsidR="000F5E22" w:rsidRDefault="000F5E22" w:rsidP="00ED2F62"/>
    <w:p w14:paraId="23211178" w14:textId="77777777" w:rsidR="000F5E22" w:rsidRDefault="000F5E22" w:rsidP="00ED2F62"/>
    <w:p w14:paraId="46A7EAFB" w14:textId="77777777" w:rsidR="000F5E22" w:rsidRPr="00A2739D" w:rsidRDefault="000F5E22" w:rsidP="00ED2F62"/>
    <w:sectPr w:rsidR="000F5E22" w:rsidRPr="00A2739D" w:rsidSect="00041DF8">
      <w:headerReference w:type="default" r:id="rId8"/>
      <w:headerReference w:type="first" r:id="rId9"/>
      <w:footerReference w:type="first" r:id="rId10"/>
      <w:pgSz w:w="11906" w:h="16838" w:code="9"/>
      <w:pgMar w:top="1134" w:right="1134" w:bottom="1134" w:left="1418"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AC0ED" w14:textId="77777777" w:rsidR="004363DF" w:rsidRDefault="004363DF" w:rsidP="00ED2F62">
      <w:r>
        <w:separator/>
      </w:r>
    </w:p>
  </w:endnote>
  <w:endnote w:type="continuationSeparator" w:id="0">
    <w:p w14:paraId="11294996" w14:textId="77777777" w:rsidR="004363DF" w:rsidRDefault="004363DF" w:rsidP="00ED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8ACEB" w14:textId="77777777" w:rsidR="00C371B6" w:rsidRPr="001246BD" w:rsidRDefault="00C371B6" w:rsidP="00ED2F62">
    <w:pPr>
      <w:pStyle w:val="Zpat"/>
    </w:pPr>
  </w:p>
  <w:p w14:paraId="4E9E5F34" w14:textId="77777777" w:rsidR="00C371B6" w:rsidRPr="001246BD" w:rsidRDefault="00C371B6" w:rsidP="00ED2F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3F141" w14:textId="77777777" w:rsidR="004363DF" w:rsidRDefault="004363DF" w:rsidP="00ED2F62">
      <w:r>
        <w:separator/>
      </w:r>
    </w:p>
  </w:footnote>
  <w:footnote w:type="continuationSeparator" w:id="0">
    <w:p w14:paraId="3B31A1D3" w14:textId="77777777" w:rsidR="004363DF" w:rsidRDefault="004363DF" w:rsidP="00ED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D5E44" w14:textId="77777777" w:rsidR="00C371B6" w:rsidRDefault="00871740" w:rsidP="00ED2F62">
    <w:pPr>
      <w:pStyle w:val="Zhlav"/>
    </w:pPr>
    <w:r>
      <w:rPr>
        <w:noProof/>
      </w:rPr>
      <mc:AlternateContent>
        <mc:Choice Requires="wps">
          <w:drawing>
            <wp:anchor distT="0" distB="0" distL="114300" distR="114300" simplePos="0" relativeHeight="251666432" behindDoc="0" locked="0" layoutInCell="1" allowOverlap="1" wp14:anchorId="4011D128" wp14:editId="0691C539">
              <wp:simplePos x="0" y="0"/>
              <wp:positionH relativeFrom="column">
                <wp:posOffset>-890905</wp:posOffset>
              </wp:positionH>
              <wp:positionV relativeFrom="paragraph">
                <wp:posOffset>-989330</wp:posOffset>
              </wp:positionV>
              <wp:extent cx="7548880" cy="1245738"/>
              <wp:effectExtent l="0" t="0" r="0" b="0"/>
              <wp:wrapNone/>
              <wp:docPr id="9" name="Obdélník 9"/>
              <wp:cNvGraphicFramePr/>
              <a:graphic xmlns:a="http://schemas.openxmlformats.org/drawingml/2006/main">
                <a:graphicData uri="http://schemas.microsoft.com/office/word/2010/wordprocessingShape">
                  <wps:wsp>
                    <wps:cNvSpPr/>
                    <wps:spPr>
                      <a:xfrm>
                        <a:off x="0" y="0"/>
                        <a:ext cx="7548880" cy="124573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9A81F0" id="Obdélník 9" o:spid="_x0000_s1026" style="position:absolute;margin-left:-70.15pt;margin-top:-77.9pt;width:594.4pt;height:98.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aJawIAADcFAAAOAAAAZHJzL2Uyb0RvYy54bWysVFFv2jAQfp+0/2D5fQ0wWBkiVIiq06Sq&#10;rdpOfTaOTSI5Pu9sCOzX7+yEwNpqD9N4CLbv7ru7z995frWvDdsp9BXYnA8vBpwpK6Go7CbnP55v&#10;Pk0580HYQhiwKucH5fnV4uOHeeNmagQlmEIhIxDrZ43LeRmCm2WZl6Wqhb8ApywZNWAtAm1xkxUo&#10;GkKvTTYaDL5kDWDhEKTynk6vWyNfJHytlQz3WnsVmMk51RbSF9N3Hb/ZYi5mGxSurGRXhviHKmpR&#10;WUraQ12LINgWqzdQdSURPOhwIaHOQOtKqtQDdTMcvOrmqRROpV6IHO96mvz/g5V3uyf3gERD4/zM&#10;0zJ2sddYx3+qj+0TWYeeLLUPTNLh5WQ8nU6JU0m24Wg8ufw8jXRmp3CHPnxTULO4yDnSbSSSxO7W&#10;h9b16BKzWbipjEk3YuwfB4QZT7JTjWkVDkZFP2MflWZVQVWNUoIkH7UyyHaCLl5IqWwYtqZSFKo9&#10;ngzo15XcR6QGEmBE1lRQj90BRGm+xW7b6fxjqErq64MHfyusDe4jUmawoQ+uKwv4HoChrrrMrf+R&#10;pJaayNIaisMDMoRW+97Jm4qu41b48CCQxE5XSAMc7umjDTQ5h27FWQn4673z6E8aJCtnDQ1Pzv3P&#10;rUDFmfluSZ1fh+NxnLa0IWWMaIPnlvW5xW7rFdA1DempcDIto38wx6VGqF9ozpcxK5mElZQ75zLg&#10;cbMK7VDTSyHVcpncaMKcCLf2yckIHlmNcnvevwh0nSYDyfkOjoMmZq+k2frGSAvLbQBdJd2eeO34&#10;pulMwulekjj+5/vkdXrvFr8BAAD//wMAUEsDBBQABgAIAAAAIQAMgRl34AAAAA0BAAAPAAAAZHJz&#10;L2Rvd25yZXYueG1sTI/BTsMwDIbvSLxDZCRuWzJI0VSaThUCpB1ZkRC3tPHajsapmqzr3p70BDdb&#10;/vT7+7PdbHs24eg7Rwo2awEMqXamo0bBZ/m22gLzQZPRvSNUcEUPu/z2JtOpcRf6wOkQGhZDyKda&#10;QRvCkHLu6xat9ms3IMXb0Y1Wh7iODTejvsRw2/MHIZ641R3FD60e8KXF+udwtgp8Ne3L61B8nb59&#10;XRWvZEu5f1fq/m4unoEFnMMfDIt+VIc8OlXuTMazXsFqI8VjZJcpSWKLhRFymwCrFEghgecZ/98i&#10;/wUAAP//AwBQSwECLQAUAAYACAAAACEAtoM4kv4AAADhAQAAEwAAAAAAAAAAAAAAAAAAAAAAW0Nv&#10;bnRlbnRfVHlwZXNdLnhtbFBLAQItABQABgAIAAAAIQA4/SH/1gAAAJQBAAALAAAAAAAAAAAAAAAA&#10;AC8BAABfcmVscy8ucmVsc1BLAQItABQABgAIAAAAIQBMTpaJawIAADcFAAAOAAAAAAAAAAAAAAAA&#10;AC4CAABkcnMvZTJvRG9jLnhtbFBLAQItABQABgAIAAAAIQAMgRl34AAAAA0BAAAPAAAAAAAAAAAA&#10;AAAAAMUEAABkcnMvZG93bnJldi54bWxQSwUGAAAAAAQABADzAAAA0gUAAAAA&#10;" filled="f" stroked="f"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CA634" w14:textId="77777777" w:rsidR="00C371B6" w:rsidRDefault="00C371B6" w:rsidP="00ED2F62">
    <w:pPr>
      <w:pStyle w:val="Zhlav"/>
    </w:pPr>
    <w:r>
      <w:rPr>
        <w:noProof/>
      </w:rPr>
      <mc:AlternateContent>
        <mc:Choice Requires="wpg">
          <w:drawing>
            <wp:anchor distT="0" distB="0" distL="114300" distR="114300" simplePos="0" relativeHeight="251659264" behindDoc="0" locked="0" layoutInCell="1" allowOverlap="1" wp14:anchorId="2147DF72" wp14:editId="5D53D3AE">
              <wp:simplePos x="0" y="0"/>
              <wp:positionH relativeFrom="page">
                <wp:align>right</wp:align>
              </wp:positionH>
              <wp:positionV relativeFrom="paragraph">
                <wp:posOffset>-857885</wp:posOffset>
              </wp:positionV>
              <wp:extent cx="6764110" cy="1104900"/>
              <wp:effectExtent l="0" t="0" r="0" b="0"/>
              <wp:wrapNone/>
              <wp:docPr id="1" name="Skupina 1"/>
              <wp:cNvGraphicFramePr/>
              <a:graphic xmlns:a="http://schemas.openxmlformats.org/drawingml/2006/main">
                <a:graphicData uri="http://schemas.microsoft.com/office/word/2010/wordprocessingGroup">
                  <wpg:wgp>
                    <wpg:cNvGrpSpPr/>
                    <wpg:grpSpPr>
                      <a:xfrm>
                        <a:off x="0" y="0"/>
                        <a:ext cx="6764110" cy="1104900"/>
                        <a:chOff x="0" y="0"/>
                        <a:chExt cx="6764110" cy="1104900"/>
                      </a:xfrm>
                    </wpg:grpSpPr>
                    <pic:pic xmlns:pic="http://schemas.openxmlformats.org/drawingml/2006/picture">
                      <pic:nvPicPr>
                        <pic:cNvPr id="4" name="Obrázek 4" descr="C:\Users\khallerova\AppData\Local\Microsoft\Windows\INetCache\Content.Word\renomia_paticka__logo_nabidka.jpg"/>
                        <pic:cNvPicPr>
                          <a:picLocks noChangeAspect="1"/>
                        </pic:cNvPicPr>
                      </pic:nvPicPr>
                      <pic:blipFill rotWithShape="1">
                        <a:blip r:embed="rId1">
                          <a:extLst>
                            <a:ext uri="{28A0092B-C50C-407E-A947-70E740481C1C}">
                              <a14:useLocalDpi xmlns:a14="http://schemas.microsoft.com/office/drawing/2010/main" val="0"/>
                            </a:ext>
                          </a:extLst>
                        </a:blip>
                        <a:srcRect l="6931" t="1" r="61632" b="-1747"/>
                        <a:stretch/>
                      </pic:blipFill>
                      <pic:spPr bwMode="auto">
                        <a:xfrm>
                          <a:off x="0" y="0"/>
                          <a:ext cx="2413635" cy="11049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 name="Obrázek 5" descr="C:\Users\khallerova\AppData\Local\Microsoft\Windows\INetCache\Content.Word\renomia_paticka__logo_nabidka.jpg"/>
                        <pic:cNvPicPr>
                          <a:picLocks noChangeAspect="1"/>
                        </pic:cNvPicPr>
                      </pic:nvPicPr>
                      <pic:blipFill rotWithShape="1">
                        <a:blip r:embed="rId1">
                          <a:extLst>
                            <a:ext uri="{28A0092B-C50C-407E-A947-70E740481C1C}">
                              <a14:useLocalDpi xmlns:a14="http://schemas.microsoft.com/office/drawing/2010/main" val="0"/>
                            </a:ext>
                          </a:extLst>
                        </a:blip>
                        <a:srcRect l="64659"/>
                        <a:stretch/>
                      </pic:blipFill>
                      <pic:spPr bwMode="auto">
                        <a:xfrm>
                          <a:off x="4049485" y="11875"/>
                          <a:ext cx="2714625" cy="108648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62731426" id="Skupina 1" o:spid="_x0000_s1026" style="position:absolute;margin-left:481.4pt;margin-top:-67.55pt;width:532.6pt;height:87pt;z-index:251659264;mso-position-horizontal:right;mso-position-horizontal-relative:page" coordsize="67641,110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uqOGH+AgAAxwgAAA4AAABkcnMvZTJvRG9jLnhtbOxW0WrbMBR9H+wf&#10;hN8bx4nrpKZJKelaCl0b1pW+GIIiy7YWWxKSEqf7m33LfmxXspM1yaClG4PBHqJIV/LVOUf3WD49&#10;W1clWlGlmeAjL+h0PUQ5ESnj+ch7+Hx5NPSQNpinuBScjrwnqr2z8ft3p7WMaU8UokypQpCE67iW&#10;I68wRsa+r0lBK6w7QlIOk5lQFTYwVLmfKlxD9qr0e91u5NdCpVIJQrWG6EUz6Y1d/iyjxNxlmaYG&#10;lSMPsBnXKtfObeuPT3GcKywLRloY+A0oKsw4bLpNdYENRkvFDlJVjCihRWY6RFS+yDJGqOMAbILu&#10;HpsrJZbSccnjOpdbmUDaPZ3enJbcrq6UvJdTBUrUMgct3MhyWWeqsv+AEq2dZE9byejaIALBaBCF&#10;QQDKEpiDTnjSbUUlBSh/8BwpPrzwpL/Z2N+BIxmJ4ddqAL0DDV6uFXjKLBX12iTVq3JUWC2W8giO&#10;S2LD5qxk5smVHhyMBcVXU0amqhmAnFOFWDryQg9xXEHF383V929f6QJBJKWaQPFN4uRBg2eSRYHL&#10;kiqxwsm5lLZokhtBcJl83JRJ8sh4KmqdXN9SM8Fgi2QiuKHcdB6h8hNFuagYnllsZIFns1LkYsbx&#10;nKUL3Pkic1vhFqZF1uDEVkfYZqERF5MC85yeawlOgQO0q/3d5W64Q3JeMnnJyhIpYR6ZKe4LLIFo&#10;4AxgJ1t9gelemf7iiBoLXAiyrIBU42lFS6AjuC6Y1B5SMa3mFDRV16lDiGOtyCdAbF0dnfQDZ2xo&#10;YccoiPo9D4G5j4JBOGgMro2ihhQbchsCjTIaih/N648iBRJ4aYTj8Zri74VBP+ofHxT/toRBaqXN&#10;FRUVsh1gAKBdery60cbi+bnEWo0LKyzEcVzynQAstBF3GhZx24WzalhA55/xBii25w2I/PfGwVX3&#10;+94Io+OTP2WBEF7u4RBOyr3ph4PjJvHmJugNgjDqbczQHUZ2bVPhGy/9FTO4awNuS+et9ma3b9bn&#10;Y+g///4Y/wAAAP//AwBQSwMECgAAAAAAAAAhAHQ0lA2sBgIArAYCABUAAABkcnMvbWVkaWEvaW1h&#10;Z2UxLmpwZWf/2P/hBZ1FeGlmAABNTQAqAAAACAAHARIAAwAAAAEAAQAAARoABQAAAAEAAABiARsA&#10;BQAAAAEAAABqASgAAwAAAAEAAgAAATEAAgAAACIAAAByATIAAgAAABQAAACUh2kABAAAAAEAAACo&#10;AAAA1AAtxsAAACcQAC3GwAAAJxBBZG9iZSBQaG90b3Nob3AgQ0MgMjAxNyAoV2luZG93cykAMjAx&#10;NzoxMDowOSAxNToxMzo1NwAAA6ABAAMAAAABAAEAAKACAAQAAAABAAAJq6ADAAQAAAABAAABXgAA&#10;AAAAAAAGAQMAAwAAAAEABgAAARoABQAAAAEAAAEiARsABQAAAAEAAAEqASgAAwAAAAEAAgAAAgEA&#10;BAAAAAEAAAEyAgIABAAAAAEAAARjAAAAAAAAAEgAAAABAAAASAAAAAH/2P/tAAxBZG9iZV9DTQAB&#10;/+4ADkFkb2JlAGSAAAAAAf/bAIQADAgICAkIDAkJDBELCgsRFQ8MDA8VGBMTFRMTGBEMDAwMDAwR&#10;DAwMDAwMDAwMDAwMDAwMDAwMDAwMDAwMDAwMDAENCwsNDg0QDg4QFA4ODhQUDg4ODhQRDAwMDAwR&#10;EQwMDAwMDBEMDAwMDAwMDAwMDAwMDAwMDAwMDAwMDAwMDAwM/8AAEQgAFwCgAwEiAAIRAQMRAf/d&#10;AAQACv/EAT8AAAEFAQEBAQEBAAAAAAAAAAMAAQIEBQYHCAkKCwEAAQUBAQEBAQEAAAAAAAAAAQAC&#10;AwQFBgcICQoLEAABBAEDAgQCBQcGCAUDDDMBAAIRAwQhEjEFQVFhEyJxgTIGFJGhsUIjJBVSwWIz&#10;NHKC0UMHJZJT8OHxY3M1FqKygyZEk1RkRcKjdDYX0lXiZfKzhMPTdePzRieUpIW0lcTU5PSltcXV&#10;5fVWZnaGlqa2xtbm9jdHV2d3h5ent8fX5/cRAAICAQIEBAMEBQYHBwYFNQEAAhEDITESBEFRYXEi&#10;EwUygZEUobFCI8FS0fAzJGLhcoKSQ1MVY3M08SUGFqKygwcmNcLSRJNUoxdkRVU2dGXi8rOEw9N1&#10;4/NGlKSFtJXE1OT0pbXF1eX1VmZ2hpamtsbW5vYnN0dXZ3eHl6e3x//aAAwDAQACEQMRAD8A9VXG&#10;fWrq31gZ9acHo/Ss/wCw15OJbc4+hXfL6vUsPtt2u91VW1v6Rdmuc+sf1Lx+v59We/NyMS2ml2OP&#10;Q2iWP3epJe1zv0jLHVv/AJCfAgH1du1rZgkafwcboH1l61jdT6zj9azB1GrplNL2+nXXSQ60/RsD&#10;dnp2s3sryK32v9JdA3614z67LmY19lVWLXlksDXFwu/maKgH7H3v/Mb6n6T/AAaF9X/qdR0XMyMx&#10;2Zfn25LK63nJ2uMUmaTuDQ79H7di2f2fgeqLvs1XqhvpizY3cGTv9PfG7Zu92xGRgTt9npQBLv8A&#10;tco/W7BMPppsupLHPFrDXDoGS+kMa61r3faK8C92/wDwf6P1f+1P2aLPrn0qzHuyWNs9Klljg47G&#10;hxrbhu9JhdZt9R93UqcVu/2evXatd3T+nutFzsak2hr2Cw1tLg2wl1zN23dttc53q/6RSGFhiIor&#10;EHcIY3R0tdu4+luqq/7bYm3DsftTUu4+xlj5FOVj1ZNDg+m9jbK3jgteN7Hf2mlEUa666mCutoYx&#10;ohrWgAAeTQpJq5SSSSSlJJJJKUovcGNLzw0SfgFJJJSEZVRfskzx+IA/zpS+1UxIMiYJg6EiUWB4&#10;ccJ0fT2P2ral3H2IPtmPBO7QeR7qTsqhri0u1HPyRU0AkEjUcJensftVUu4+z+1jXdVbOx0xyppJ&#10;IHwXC+r/AP/Q9VSXyqkkp+qkl8qpJKfqpJfKqSSn6qSXyqkkp+qkl8qpJKfqpJfKqSSn6qSXyqkk&#10;p+qkl8qpJKfqpJfKqSSn6qSXyqkkp//Z/+0NxlBob3Rvc2hvcCAzLjAAOEJJTQQlAAAAAAAQAAAA&#10;AAAAAAAAAAAAAAAAADhCSU0EOgAAAAABJwAAABAAAAABAAAAAAALcHJpbnRPdXRwdXQAAAAFAAAA&#10;AFBzdFNib29sAQAAAABJbnRlZW51bQAAAABJbnRlAAAAAENscm0AAAAPcHJpbnRTaXh0ZWVuQml0&#10;Ym9vbAAAAAALcHJpbnRlck5hbWVURVhUAAAAHABCAHIAbwB0AGgAZQByACAARABDAFAALQA5ADAA&#10;MgAwAEMARABXACAAUAByAGkAbgB0AGUAcgAAAAAAD3ByaW50UHJvb2ZTZXR1cE9iamMAAAASAE4A&#10;YQBzAHQAYQB2AGUAbgDtACAAbgDhAHQAaQBzAGsAdQAAAAAACnByb29mU2V0dXAAAAABAAAAAEJs&#10;dG5lbnVtAAAADGJ1aWx0aW5Qcm9vZgAAAAlwcm9vZkNNWUsAOEJJTQQ7AAAAAAItAAAAEAAAAAEA&#10;AAAAABJwcmludE91dHB1dE9wdGlvbnMAAAAXAAAAAENwdG5ib29sAAAAAABDbGJyYm9vbAAAAAAA&#10;UmdzTWJvb2wAAAAAAENybkNib29sAAAAAABDbnRDYm9vbAAAAAAATGJsc2Jvb2wAAAAAAE5ndHZi&#10;b29sAAAAAABFbWxEYm9vbAAAAAAASW50cmJvb2wAAAAAAEJja2dPYmpjAAAAAQAAAAAAAFJHQkMA&#10;AAADAAAAAFJkICBkb3ViQG/gAAAAAAAAAAAAR3JuIGRvdWJAb+AAAAAAAAAAAABCbCAgZG91YkBv&#10;4AAAAAAAAAAAAEJyZFRVbnRGI1JsdAAAAAAAAAAAAAAAAEJsZCBVbnRGI1JsdAAAAAAAAAAAAAAA&#10;AFJzbHRVbnRGI1B4bEBywAAAAAAAAAAACnZlY3RvckRhdGFib29sAQAAAABQZ1BzZW51bQAAAABQ&#10;Z1BzAAAAAFBnUEMAAAAATGVmdFVudEYjUmx0AAAAAAAAAAAAAAAAVG9wIFVudEYjUmx0AAAAAAAA&#10;AAAAAAAAU2NsIFVudEYjUHJjQFkAAAAAAAAAAAAQY3JvcFdoZW5QcmludGluZ2Jvb2wAAAAADmNy&#10;b3BSZWN0Qm90dG9tbG9uZwAAAAAAAAAMY3JvcFJlY3RMZWZ0bG9uZwAAAAAAAAANY3JvcFJlY3RS&#10;aWdodGxvbmcAAAAAAAAAC2Nyb3BSZWN0VG9wbG9uZwAAAAAAOEJJTQPtAAAAAAAQASwAAAABAAIB&#10;LAAAAAEAAjhCSU0EJgAAAAAADgAAAAAAAAAAAAA/gAAAOEJJTQQNAAAAAAAEAAAAWjhCSU0EGQAA&#10;AAAABAAAAB44QklNA/MAAAAAAAkAAAAAAAAAAAEAOEJJTScQAAAAAAAKAAEAAAAAAAAAAjhCSU0D&#10;9QAAAAAASAAvZmYAAQBsZmYABgAAAAAAAQAvZmYAAQChmZoABgAAAAAAAQAyAAAAAQBaAAAABgAA&#10;AAAAAQA1AAAAAQAtAAAABgAAAAAAAThCSU0D+AAAAAAAcAAA////////////////////////////&#10;/wPoAAAAAP////////////////////////////8D6AAAAAD/////////////////////////////&#10;A+gAAAAA/////////////////////////////wPoAAA4QklNBAgAAAAAABAAAAABAAACQAAAAkAA&#10;AAAAOEJJTQQeAAAAAAAEAAAAADhCSU0EGgAAAAADbwAAAAYAAAAAAAAAAAAAAV4AAAmrAAAAHQBy&#10;AGUAbgBvAG0AaQBhAF8AcABhAHQAaQBjAGsAYQBfAF8AbABvAGcAbwBfAG4AYQBiAGkAZABrAGEA&#10;AAABAAAAAAAAAAAAAAAAAAAAAAAAAAEAAAAAAAAAAAAACasAAAFeAAAAAAAAAAAAAAAAAAAAAAEA&#10;AAAAAAAAAAAAAAAAAAAAAAAAEAAAAAEAAAAAAABudWxsAAAAAgAAAAZib3VuZHNPYmpjAAAAAQAA&#10;AAAAAFJjdDEAAAAEAAAAAFRvcCBsb25nAAAAAAAAAABMZWZ0bG9uZwAAAAAAAAAAQnRvbWxvbmcA&#10;AAFeAAAAAFJnaHRsb25nAAAJqwAAAAZzbGljZXNWbExzAAAAAU9iamMAAAABAAAAAAAFc2xpY2UA&#10;AAASAAAAB3NsaWNlSURsb25nAAAAAAAAAAdncm91cElEbG9uZwAAAAAAAAAGb3JpZ2luZW51bQAA&#10;AAxFU2xpY2VPcmlnaW4AAAANYXV0b0dlbmVyYXRlZAAAAABUeXBlZW51bQAAAApFU2xpY2VUeXBl&#10;AAAAAEltZyAAAAAGYm91bmRzT2JqYwAAAAEAAAAAAABSY3QxAAAABAAAAABUb3AgbG9uZwAAAAAA&#10;AAAATGVmdGxvbmcAAAAAAAAAAEJ0b21sb25nAAABXgAAAABSZ2h0bG9uZwAACasAAAADdXJsVEVY&#10;VAAAAAEAAAAAAABudWxsVEVYVAAAAAEAAAAAAABNc2dlVEVYVAAAAAEAAAAAAAZhbHRUYWdURVhU&#10;AAAAAQAAAAAADmNlbGxUZXh0SXNIVE1MYm9vbAEAAAAIY2VsbFRleHRURVhUAAAAAQAAAAAACWhv&#10;cnpBbGlnbmVudW0AAAAPRVNsaWNlSG9yekFsaWduAAAAB2RlZmF1bHQAAAAJdmVydEFsaWduZW51&#10;bQAAAA9FU2xpY2VWZXJ0QWxpZ24AAAAHZGVmYXVsdAAAAAtiZ0NvbG9yVHlwZWVudW0AAAARRVNs&#10;aWNlQkdDb2xvclR5cGUAAAAATm9uZQAAAAl0b3BPdXRzZXRsb25nAAAAAAAAAApsZWZ0T3V0c2V0&#10;bG9uZwAAAAAAAAAMYm90dG9tT3V0c2V0bG9uZwAAAAAAAAALcmlnaHRPdXRzZXRsb25nAAAAAAA4&#10;QklNBCgAAAAAAAwAAAACP/AAAAAAAAA4QklNBBQAAAAAAAQAAAADOEJJTQQMAAAAAAR/AAAAAQAA&#10;AKAAAAAXAAAB4AAAKyAAAARjABgAAf/Y/+0ADEFkb2JlX0NNAAH/7gAOQWRvYmUAZIAAAAAB/9sA&#10;hAAMCAgICQgMCQkMEQsKCxEVDwwMDxUYExMVExMYEQwMDAwMDBEMDAwMDAwMDAwMDAwMDAwMDAwM&#10;DAwMDAwMDAwMAQ0LCw0ODRAODhAUDg4OFBQODg4OFBEMDAwMDBERDAwMDAwMEQwMDAwMDAwMDAwM&#10;DAwMDAwMDAwMDAwMDAwMDAz/wAARCAAXAKADASIAAhEBAxEB/90ABAAK/8QBPwAAAQUBAQEBAQEA&#10;AAAAAAAAAwABAgQFBgcICQoLAQABBQEBAQEBAQAAAAAAAAABAAIDBAUGBwgJCgsQAAEEAQMCBAIF&#10;BwYIBQMMMwEAAhEDBCESMQVBUWETInGBMgYUkaGxQiMkFVLBYjM0coLRQwclklPw4fFjczUWorKD&#10;JkSTVGRFwqN0NhfSVeJl8rOEw9N14/NGJ5SkhbSVxNTk9KW1xdXl9VZmdoaWprbG1ub2N0dXZ3eH&#10;l6e3x9fn9xEAAgIBAgQEAwQFBgcHBgU1AQACEQMhMRIEQVFhcSITBTKBkRShsUIjwVLR8DMkYuFy&#10;gpJDUxVjczTxJQYWorKDByY1wtJEk1SjF2RFVTZ0ZeLys4TD03Xj80aUpIW0lcTU5PSltcXV5fVW&#10;ZnaGlqa2xtbm9ic3R1dnd4eXp7fH/9oADAMBAAIRAxEAPwD1VcZ9aurfWBn1pwej9Kz/ALDXk4lt&#10;zj6Fd8vq9Sw+23a73VVbW/pF2a5z6x/UvH6/n1Z783IxLaaXY49DaJY/d6kl7XO/SMsdW/8AkJ8C&#10;AfV27WtmCRp/BxugfWXrWN1PrOP1rMHUaumU0vb6dddJDrT9GwN2enazeyvIrfa/0l0DfrXjPrsu&#10;ZjX2VVYteWSwNcXC7+ZoqAfsfe/8xvqfpP8ABoX1f+p1HRczIzHZl+fbksrrecna4xSZpO4NDv0f&#10;t2LZ/Z+B6ou+zVeqG+mLNjdwZO/098btm73bEZGBO32elAEu/wC1yj9bsEw+mmy6ksc8WsNcOgZL&#10;6QxrrWvd9orwL3b/APB/o/V/7U/Zos+ufSrMe7JY2z0qWWODjsaHGtuG70mF1m31H3dSpxW7/Z69&#10;dq13dP6e60XOxqTaGvYLDW0uDbCXXM3bd221zner/pFIYWGIiisQdwhjdHS127j6W6qr/ttibcOx&#10;+1NS7j7GWPkU5WPVk0OD6b2NsreOC143sd/aaURRrrrqYK62hjGiGtaAAB5NCkmrlJJJJKUkkkkp&#10;Si9wY0vPDRJ+AUkklIRlVF+yTPH4gD/OlL7VTEgyJgmDoSJRYHhxwnR9PY/atqXcfYg+2Y8E7tB5&#10;HupOyqGuLS7Uc/JFTQCQSNRwl6ex+1VS7j7P7WNd1Vs7HTHKmkkgfBcL6v8A/9D1VJfKqSSn6qSX&#10;yqkkp+qkl8qpJKfqpJfKqSSn6qSXyqkkp+qkl8qpJKfqpJfKqSSn6qSXyqkkp+qkl8qpJKfqpJfK&#10;qSSn/9kAOEJJTQQhAAAAAABdAAAAAQEAAAAPAEEAZABvAGIAZQAgAFAAaABvAHQAbwBzAGgAbwBw&#10;AAAAFwBBAGQAbwBiAGUAIABQAGgAbwB0AG8AcwBoAG8AcAAgAEMAQwAgADIAMAAxADcAAAABADhC&#10;SU0EBgAAAAAABwAIAAAAAQEA/+EQyGh0dHA6Ly9ucy5hZG9iZS5jb20veGFwLzEuMC8APD94cGFj&#10;a2V0IGJlZ2luPSLvu78iIGlkPSJXNU0wTXBDZWhpSHpyZVN6TlRjemtjOWQiPz4gPHg6eG1wbWV0&#10;YSB4bWxuczp4PSJhZG9iZTpuczptZXRhLyIgeDp4bXB0az0iQWRvYmUgWE1QIENvcmUgNS42LWMx&#10;MzggNzkuMTU5ODI0LCAyMDE2LzA5LzE0LTAxOjA5OjAxICAgICAgICAiPiA8cmRmOlJERiB4bWxu&#10;czpyZGY9Imh0dHA6Ly93d3cudzMub3JnLzE5OTkvMDIvMjItcmRmLXN5bnRheC1ucyMiPiA8cmRm&#10;OkRlc2NyaXB0aW9uIHJkZjphYm91dD0iIiB4bWxuczp4bXA9Imh0dHA6Ly9ucy5hZG9iZS5jb20v&#10;eGFwLzEuMC8iIHhtbG5zOmRjPSJodHRwOi8vcHVybC5vcmcvZGMvZWxlbWVudHMvMS4xLyIgeG1s&#10;bnM6eG1wTU09Imh0dHA6Ly9ucy5hZG9iZS5jb20veGFwLzEuMC9tbS8iIHhtbG5zOnN0RXZ0PSJo&#10;dHRwOi8vbnMuYWRvYmUuY29tL3hhcC8xLjAvc1R5cGUvUmVzb3VyY2VFdmVudCMiIHhtbG5zOnN0&#10;UmVmPSJodHRwOi8vbnMuYWRvYmUuY29tL3hhcC8xLjAvc1R5cGUvUmVzb3VyY2VSZWYjIiB4bWxu&#10;czpwaG90b3Nob3A9Imh0dHA6Ly9ucy5hZG9iZS5jb20vcGhvdG9zaG9wLzEuMC8iIHhtcDpDcmVh&#10;dG9yVG9vbD0iQWRvYmUgUGhvdG9zaG9wIENDIDIwMTcgKFdpbmRvd3MpIiB4bXA6Q3JlYXRlRGF0&#10;ZT0iMjAxNy0xMC0wOVQxNToxMzo0MyswMjowMCIgeG1wOk1ldGFkYXRhRGF0ZT0iMjAxNy0xMC0w&#10;OVQxNToxMzo1NyswMjowMCIgeG1wOk1vZGlmeURhdGU9IjIwMTctMTAtMDlUMTU6MTM6NTcrMDI6&#10;MDAiIGRjOmZvcm1hdD0iaW1hZ2UvanBlZyIgeG1wTU06SW5zdGFuY2VJRD0ieG1wLmlpZDpmOTNh&#10;OTQwYS02MzNhLWE0NDctOTgxYi1lY2RiYmE5ZmIzODgiIHhtcE1NOkRvY3VtZW50SUQ9ImFkb2Jl&#10;OmRvY2lkOnBob3Rvc2hvcDphZDJhZmI0Yy1hY2YzLTExZTctOTRmNy1lOTMwM2FlMmVmODgiIHht&#10;cE1NOk9yaWdpbmFsRG9jdW1lbnRJRD0ieG1wLmRpZDpjMGUzNmE4Yi0wY2JlLTdkNDctOGIxMi04&#10;ZDU3OGRiM2Y0NjUiIHBob3Rvc2hvcDpDb2xvck1vZGU9IjMiIHBob3Rvc2hvcDpJQ0NQcm9maWxl&#10;PSJzUkdCIElFQzYxOTY2LTIuMSI+IDx4bXBNTTpIaXN0b3J5PiA8cmRmOlNlcT4gPHJkZjpsaSBz&#10;dEV2dDphY3Rpb249ImNyZWF0ZWQiIHN0RXZ0Omluc3RhbmNlSUQ9InhtcC5paWQ6YzBlMzZhOGIt&#10;MGNiZS03ZDQ3LThiMTItOGQ1NzhkYjNmNDY1IiBzdEV2dDp3aGVuPSIyMDE3LTEwLTA5VDE1OjEz&#10;OjQzKzAyOjAwIiBzdEV2dDpzb2Z0d2FyZUFnZW50PSJBZG9iZSBQaG90b3Nob3AgQ0MgMjAxNyAo&#10;V2luZG93cykiLz4gPHJkZjpsaSBzdEV2dDphY3Rpb249InNhdmVkIiBzdEV2dDppbnN0YW5jZUlE&#10;PSJ4bXAuaWlkOjA4ZmQ4MzkyLWRhZmEtYzI0Ny04MTQ4LTA0MmIwNTZhNzE3ZCIgc3RFdnQ6d2hl&#10;bj0iMjAxNy0xMC0wOVQxNToxMzo1NyswMjowMCIgc3RFdnQ6c29mdHdhcmVBZ2VudD0iQWRvYmUg&#10;UGhvdG9zaG9wIENDIDIwMTcgKFdpbmRvd3MpIiBzdEV2dDpjaGFuZ2VkPSIvIi8+IDxyZGY6bGkg&#10;c3RFdnQ6YWN0aW9uPSJjb252ZXJ0ZWQiIHN0RXZ0OnBhcmFtZXRlcnM9ImZyb20gYXBwbGljYXRp&#10;b24vdm5kLmFkb2JlLnBob3Rvc2hvcCB0byBpbWFnZS9qcGVnIi8+IDxyZGY6bGkgc3RFdnQ6YWN0&#10;aW9uPSJkZXJpdmVkIiBzdEV2dDpwYXJhbWV0ZXJzPSJjb252ZXJ0ZWQgZnJvbSBhcHBsaWNhdGlv&#10;bi92bmQuYWRvYmUucGhvdG9zaG9wIHRvIGltYWdlL2pwZWciLz4gPHJkZjpsaSBzdEV2dDphY3Rp&#10;b249InNhdmVkIiBzdEV2dDppbnN0YW5jZUlEPSJ4bXAuaWlkOmY5M2E5NDBhLTYzM2EtYTQ0Ny05&#10;ODFiLWVjZGJiYTlmYjM4OCIgc3RFdnQ6d2hlbj0iMjAxNy0xMC0wOVQxNToxMzo1NyswMjowMCIg&#10;c3RFdnQ6c29mdHdhcmVBZ2VudD0iQWRvYmUgUGhvdG9zaG9wIENDIDIwMTcgKFdpbmRvd3MpIiBz&#10;dEV2dDpjaGFuZ2VkPSIvIi8+IDwvcmRmOlNlcT4gPC94bXBNTTpIaXN0b3J5PiA8eG1wTU06RGVy&#10;aXZlZEZyb20gc3RSZWY6aW5zdGFuY2VJRD0ieG1wLmlpZDowOGZkODM5Mi1kYWZhLWMyNDctODE0&#10;OC0wNDJiMDU2YTcxN2QiIHN0UmVmOmRvY3VtZW50SUQ9InhtcC5kaWQ6YzBlMzZhOGItMGNiZS03&#10;ZDQ3LThiMTItOGQ1NzhkYjNmNDY1IiBzdFJlZjpvcmlnaW5hbERvY3VtZW50SUQ9InhtcC5kaWQ6&#10;YzBlMzZhOGItMGNiZS03ZDQ3LThiMTItOGQ1NzhkYjNmNDY1Ii8+IDwvcmRmOkRlc2NyaXB0aW9u&#10;PiA8L3JkZjpSREY+IDwveDp4bXBtZXRhPi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Dw/eHBhY2tldCBlbmQ9InciPz7/4gxYSUNDX1BST0ZJTEUA&#10;AQEAAAxITGlubwIQAABtbnRyUkdCIFhZWiAHzgACAAkABgAxAABhY3NwTVNGVAAAAABJRUMgc1JH&#10;QgAAAAAAAAAAAAAAAQAA9tYAAQAAAADTLUhQICAAAAAAAAAAAAAAAAAAAAAAAAAAAAAAAAAAAAAA&#10;AAAAAAAAAAAAAAAAAAAAAAAAABFjcHJ0AAABUAAAADNkZXNjAAABhAAAAGx3dHB0AAAB8AAAABRi&#10;a3B0AAACBAAAABRyWFlaAAACGAAAABRnWFlaAAACLAAAABRiWFlaAAACQAAAABRkbW5kAAACVAAA&#10;AHBkbWRkAAACxAAAAIh2dWVkAAADTAAAAIZ2aWV3AAAD1AAAACRsdW1pAAAD+AAAABRtZWFzAAAE&#10;DAAAACR0ZWNoAAAEMAAAAAxyVFJDAAAEPAAACAxnVFJDAAAEPAAACAxiVFJDAAAEPAAACAx0ZXh0&#10;AAAAAENvcHlyaWdodCAoYykgMTk5OCBIZXdsZXR0LVBhY2thcmQgQ29tcGFueQAAZGVzYwAAAAAA&#10;AAASc1JHQiBJRUM2MTk2Ni0yLjEAAAAAAAAAAAAAABJzUkdCIElFQzYxOTY2LTIuMQAAAAAAAAAA&#10;AAAAAAAAAAAAAAAAAAAAAAAAAAAAAAAAAAAAAAAAAAAAAAAAAAAAAAAAWFlaIAAAAAAAAPNRAAEA&#10;AAABFsxYWVogAAAAAAAAAAAAAAAAAAAAAFhZWiAAAAAAAABvogAAOPUAAAOQWFlaIAAAAAAAAGKZ&#10;AAC3hQAAGNpYWVogAAAAAAAAJKAAAA+EAAC2z2Rlc2MAAAAAAAAAFklFQyBodHRwOi8vd3d3Lmll&#10;Yy5jaAAAAAAAAAAAAAAAFklFQyBodHRwOi8vd3d3LmllYy5jaAAAAAAAAAAAAAAAAAAAAAAAAAAA&#10;AAAAAAAAAAAAAAAAAAAAAAAAAAAAAAAAAABkZXNjAAAAAAAAAC5JRUMgNjE5NjYtMi4xIERlZmF1&#10;bHQgUkdCIGNvbG91ciBzcGFjZSAtIHNSR0IAAAAAAAAAAAAAAC5JRUMgNjE5NjYtMi4xIERlZmF1&#10;bHQgUkdCIGNvbG91ciBzcGFjZSAtIHNSR0IAAAAAAAAAAAAAAAAAAAAAAAAAAAAAZGVzYwAAAAAA&#10;AAAsUmVmZXJlbmNlIFZpZXdpbmcgQ29uZGl0aW9uIGluIElFQzYxOTY2LTIuMQAAAAAAAAAAAAAA&#10;LFJlZmVyZW5jZSBWaWV3aW5nIENvbmRpdGlvbiBpbiBJRUM2MTk2Ni0yLjEAAAAAAAAAAAAAAAAA&#10;AAAAAAAAAAAAAAAAAHZpZXcAAAAAABOk/gAUXy4AEM8UAAPtzAAEEwsAA1yeAAAAAVhZWiAAAAAA&#10;AEwJVgBQAAAAVx/nbWVhcwAAAAAAAAABAAAAAAAAAAAAAAAAAAAAAAAAAo8AAAACc2lnIAAAAABD&#10;UlQgY3VydgAAAAAAAAQAAAAABQAKAA8AFAAZAB4AIwAoAC0AMgA3ADsAQABFAEoATwBUAFkAXgBj&#10;AGgAbQByAHcAfACBAIYAiwCQAJUAmgCfAKQAqQCuALIAtwC8AMEAxgDLANAA1QDbAOAA5QDrAPAA&#10;9gD7AQEBBwENARMBGQEfASUBKwEyATgBPgFFAUwBUgFZAWABZwFuAXUBfAGDAYsBkgGaAaEBqQGx&#10;AbkBwQHJAdEB2QHhAekB8gH6AgMCDAIUAh0CJgIvAjgCQQJLAlQCXQJnAnECegKEAo4CmAKiAqwC&#10;tgLBAssC1QLgAusC9QMAAwsDFgMhAy0DOANDA08DWgNmA3IDfgOKA5YDogOuA7oDxwPTA+AD7AP5&#10;BAYEEwQgBC0EOwRIBFUEYwRxBH4EjASaBKgEtgTEBNME4QTwBP4FDQUcBSsFOgVJBVgFZwV3BYYF&#10;lgWmBbUFxQXVBeUF9gYGBhYGJwY3BkgGWQZqBnsGjAadBq8GwAbRBuMG9QcHBxkHKwc9B08HYQd0&#10;B4YHmQesB78H0gflB/gICwgfCDIIRghaCG4IggiWCKoIvgjSCOcI+wkQCSUJOglPCWQJeQmPCaQJ&#10;ugnPCeUJ+woRCicKPQpUCmoKgQqYCq4KxQrcCvMLCwsiCzkLUQtpC4ALmAuwC8gL4Qv5DBIMKgxD&#10;DFwMdQyODKcMwAzZDPMNDQ0mDUANWg10DY4NqQ3DDd4N+A4TDi4OSQ5kDn8Omw62DtIO7g8JDyUP&#10;QQ9eD3oPlg+zD88P7BAJECYQQxBhEH4QmxC5ENcQ9RETETERTxFtEYwRqhHJEegSBxImEkUSZBKE&#10;EqMSwxLjEwMTIxNDE2MTgxOkE8UT5RQGFCcUSRRqFIsUrRTOFPAVEhU0FVYVeBWbFb0V4BYDFiYW&#10;SRZsFo8WshbWFvoXHRdBF2UXiReuF9IX9xgbGEAYZRiKGK8Y1Rj6GSAZRRlrGZEZtxndGgQaKhpR&#10;GncanhrFGuwbFBs7G2MbihuyG9ocAhwqHFIcexyjHMwc9R0eHUcdcB2ZHcMd7B4WHkAeah6UHr4e&#10;6R8THz4faR+UH78f6iAVIEEgbCCYIMQg8CEcIUghdSGhIc4h+yInIlUigiKvIt0jCiM4I2YjlCPC&#10;I/AkHyRNJHwkqyTaJQklOCVoJZclxyX3JicmVyaHJrcm6CcYJ0kneierJ9woDSg/KHEooijUKQYp&#10;OClrKZ0p0CoCKjUqaCqbKs8rAis2K2krnSvRLAUsOSxuLKIs1y0MLUEtdi2rLeEuFi5MLoIuty7u&#10;LyQvWi+RL8cv/jA1MGwwpDDbMRIxSjGCMbox8jIqMmMymzLUMw0zRjN/M7gz8TQrNGU0njTYNRM1&#10;TTWHNcI1/TY3NnI2rjbpNyQ3YDecN9c4FDhQOIw4yDkFOUI5fzm8Ofk6Njp0OrI67zstO2s7qjvo&#10;PCc8ZTykPOM9Ij1hPaE94D4gPmA+oD7gPyE/YT+iP+JAI0BkQKZA50EpQWpBrEHuQjBCckK1QvdD&#10;OkN9Q8BEA0RHRIpEzkUSRVVFmkXeRiJGZ0arRvBHNUd7R8BIBUhLSJFI10kdSWNJqUnwSjdKfUrE&#10;SwxLU0uaS+JMKkxyTLpNAk1KTZNN3E4lTm5Ot08AT0lPk0/dUCdQcVC7UQZRUFGbUeZSMVJ8UsdT&#10;E1NfU6pT9lRCVI9U21UoVXVVwlYPVlxWqVb3V0RXklfgWC9YfVjLWRpZaVm4WgdaVlqmWvVbRVuV&#10;W+VcNVyGXNZdJ114XcleGl5sXr1fD19hX7NgBWBXYKpg/GFPYaJh9WJJYpxi8GNDY5dj62RAZJRk&#10;6WU9ZZJl52Y9ZpJm6Gc9Z5Nn6Wg/aJZo7GlDaZpp8WpIap9q92tPa6dr/2xXbK9tCG1gbbluEm5r&#10;bsRvHm94b9FwK3CGcOBxOnGVcfByS3KmcwFzXXO4dBR0cHTMdSh1hXXhdj52m3b4d1Z3s3gReG54&#10;zHkqeYl553pGeqV7BHtje8J8IXyBfOF9QX2hfgF+Yn7CfyN/hH/lgEeAqIEKgWuBzYIwgpKC9INX&#10;g7qEHYSAhOOFR4Wrhg6GcobXhzuHn4gEiGmIzokziZmJ/opkisqLMIuWi/yMY4zKjTGNmI3/jmaO&#10;zo82j56QBpBukNaRP5GokhGSepLjk02TtpQglIqU9JVflcmWNJaflwqXdZfgmEyYuJkkmZCZ/Jpo&#10;mtWbQpuvnByciZz3nWSd0p5Anq6fHZ+Ln/qgaaDYoUehtqImopajBqN2o+akVqTHpTilqaYapoum&#10;/adup+CoUqjEqTepqaocqo+rAqt1q+msXKzQrUStuK4trqGvFq+LsACwdbDqsWCx1rJLssKzOLOu&#10;tCW0nLUTtYq2AbZ5tvC3aLfguFm40blKucK6O7q1uy67p7whvJu9Fb2Pvgq+hL7/v3q/9cBwwOzB&#10;Z8Hjwl/C28NYw9TEUcTOxUvFyMZGxsPHQce/yD3IvMk6ybnKOMq3yzbLtsw1zLXNNc21zjbOts83&#10;z7jQOdC60TzRvtI/0sHTRNPG1EnUy9VO1dHWVdbY11zX4Nhk2OjZbNnx2nba+9uA3AXcit0Q3Zbe&#10;HN6i3ynfr+A24L3hROHM4lPi2+Nj4+vkc+T85YTmDeaW5x/nqegy6LzpRunQ6lvq5etw6/vshu0R&#10;7ZzuKO6070DvzPBY8OXxcvH/8ozzGfOn9DT0wvVQ9d72bfb794r4Gfio+Tj5x/pX+uf7d/wH/Jj9&#10;Kf26/kv+3P9t////7gAOQWRvYmUAZEAAAAAB/9sAhAABAQEBAQEBAQEBAQEBAQEBAQEBAQEBAQEB&#10;AQEBAgEBAQEBAQICAgICAgICAgICAgICAwMDAwMDAwMDAwMDAwMDAQEBAQEBAQIBAQIDAgICAwMD&#10;AwMDAwMDAwMDAwMDAwMDAwMDAwMDAwMDAwMDAwMDAwMDAwMDAwMDAwMDAwMDAwP/wAARCAFeCasD&#10;AREAAhEBAxEB/90ABAE2/8QBogAAAAYCAwEAAAAAAAAAAAAABwgGBQQJAwoCAQALAQAABgMBAQEA&#10;AAAAAAAAAAAGBQQDBwIIAQkACgsQAAIBAwQBAwMCAwMDAgYJdQECAwQRBRIGIQcTIgAIMRRBMiMV&#10;CVFCFmEkMxdScYEYYpElQ6Gx8CY0cgoZwdE1J+FTNoLxkqJEVHNFRjdHYyhVVlcassLS4vJkg3ST&#10;hGWjs8PT4yk4ZvN1Kjk6SElKWFlaZ2hpanZ3eHl6hYaHiImKlJWWl5iZmqSlpqeoqaq0tba3uLm6&#10;xMXGx8jJytTV1tfY2drk5ebn6Onq9PX29/j5+hEAAgEDAgQEAwUEBAQGBgVtAQIDEQQhEgUxBgAi&#10;E0FRBzJhFHEIQoEjkRVSoWIWMwmxJMHRQ3LwF+GCNCWSUxhjRPGisiY1GVQ2RWQnCnODk0Z0wtLi&#10;8lVldVY3hIWjs8PT4/MpGpSktMTU5PSVpbXF1eX1KEdXZjh2hpamtsbW5vZnd4eXp7fH1+f3SFho&#10;eIiYqLjI2Oj4OUlZaXmJmam5ydnp+So6SlpqeoqaqrrK2ur6/9oADAMBAAIRAxEAPwDf4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Q3+P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f/0d/j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9Lf4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T3+Pfuvde9+691737r3Xvfuvde9+69173&#10;7r3Xvfuvde9+691737r3Xvfuvde9+691737r3Xvfuvde9+691737r3Xvfuvde9+691737r3Xvfuv&#10;de9+691737r3ROf5iWUyeD/l+/OnN4TI1+HzOH+HPybymIy+LrKjH5PF5PH9KZuroMjjq+kZJYJ4&#10;JUSWGaJ1dHUMpBAPs85YVX5k29HAINzACDkEGVKgjzB6I+ZpHi5b3CWJirLbTkEGhBETkEEZBByC&#10;OHXylv8AZovkz/3kV3r/AOjc7A/+uHvMT92bb/yjxf8AONf83WH3793z/lMn/wCc0n/QXXv9mi+T&#10;P/eRPev/AKNzf/8A9cPfv3Ztv/KPF/zjX/N179+75/ymz/8AOaT/AKC69/s0XyZ/7yK71/8ARub/&#10;APx/5EPfv3btv/KPF/zjX/N179/b5/ymT/8AOaT/AKC68flF8mf+8iu9f/Rub/8A/rh79+7Nt/5R&#10;4v8AnGv+br3793v/AJTJ/wDnLJ/0F17/AGaP5M/95Fd6/wDo3N//AP1w9+/dm2/8o8X/ADjX/N17&#10;9+75/wApk/8Azmk/6C69/s0XyZ/7yK71/wDRub//ANj/AMvD3792bb/yjxf7wv8Am69+/d7/AOUy&#10;f/nNJ/0F17/Zovkz/wB5Fd6/+jc3/wD/AFw9+/dm2/8AKPH/AM41/wA3Wv37vn/KZP8A85pP+guv&#10;f7NF8mf+8ie9f/Rub/8A/rh79+7Nt/5R4/8AnGv+brf793z/AJTJ/wDnLJ/0F17/AGaL5M/95Fd6&#10;/wDo3N//AP1w9+/dm2/8o8X/ADjX/N179+75/wApk/8Azmk/6C69/s0fyZ/7yK71/wDRub//ANh/&#10;y8Pfv3Ztv/KPF/zjX/N179+75/ymT/8AOaT/AKC69/s0fyZ/7yK71/8ARub/AP8A64e/fuzbf+Ue&#10;L/nGv+br3793z/lMn/5yyf8AQXXv9mi+TP8A3kT3r/6Nzf8A/wDXD3792bb/AMo8X/ONf83Wv37v&#10;n/KZP/zmk/6C69/s0XyY/wC8ie9f/Rub/t/7sPfv3Zt3/KPF/wA41/zdb/fu+f8AKZP/AM5pP+gu&#10;vf7NF8mf+8iu9f8A0bm//wD64e/fuzbf+UeL/nGv+brX793z/lMn/wCc0n/QXXv9mj+TP/eRXev/&#10;AKNzf/8A9cPev3Ztv/KPF/zjX/N179+75/ymT/8AOaT/AKC69/s0XyZ/7yK71/8ARub/AP8A64e/&#10;fuzbf+UeL/nGv+brf793z/lMn/5zSf8AQXXv9mj+TP8A3kV3r/6Nzf8A/wDXD3792bb/AMo8X/ON&#10;f83Xv37vn/KZP/zmk/6C62gv+ErfcPbnYvzD+Q+K7B7S7G31i6L41VGQosbvLe+5tz0FJXr2jt+m&#10;WupaPN1U8ccwjkkjEqKG0sy3sSPcT+79naW+w2zwRIhNwBVVANPDkxUAY6l32g3HcL3d7tLyeSUC&#10;EEB3ZgDrGQGJoet633jx1kB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f//U3+Pfuvde9+691737r3Xvfuvde9+691737r3Xvfuvde9+&#10;691737r3Xvfuvde9+691737r3Xvfuvde9+691737r3Xvfuvde9+691737r3Xvfuvde9+691737r3&#10;RK/5k/8A27p+fX/ilfyn/wDfGZ32fcrf8rPt3/PVb/8AV1OiHmr/AJVfcv8AnluP+rT9fIv95n9Y&#10;V9e9+6117/be99b69711rr3v3Xuve/db69791rr3v3Xuve/db697917r3v3Wuve/db697917r3v3&#10;Wuve/de69731vr3vXXutrH/hJT/2Wl8kP/FXqn/36+3PcRe8v/Kv23/PQP8Aq1J1M3sv/wAlm8/5&#10;oj/j69b+fvG/rIz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Xf49+691737r3Xvfuvde9+691737r3Xvfuvde9+691737r3Xvfuvde&#10;9+691737r3Xvfuvde9+691737r3Xvfuvde9+691737r3Xvfuvde9+691737r3XvfuvdEr/mT/wDb&#10;un59f+KV/Kf/AN8ZnfZ9yt/ys+3f89Vv/wBXU6Ieav8AlV9y/wCeW4/6tP18i/3mf1hV1737rfXv&#10;fuvde9+611737rfXvfuvde9+611737rfXve+vde9661173vrfXveuvde9+691737rXXvfuvde9+6&#10;91737rfW1j/wkp/7LT+SH/ir1T/79fbnuIveX/lX7b/noH/VqTqZvZb/AJLN5/zRH/H1638/eN/W&#10;Rn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9bf49+691737r3Xvfuvde9+691737r3Xvfuvde9+691737r3Xvfuvde9+691737r3Xv&#10;fuvde9+691737r3Xvfuvde9+691737r3Xvfuvde9+691737r3XvfuvdEq/mT/wDbun59f+KVfKf/&#10;AN8ZnfZ9yt/ys+3f89Vv/wBXU6Ieav8AlWNy/wCeW4/6tP18jD3mf1hV1737r3Xvfuvde/5F791v&#10;r3v3Wuve/db697917r3v3Wuve/de697917r3v3Xuve/de69791vr3v3Wuve/db69791rr3v3Xutr&#10;H/hJT/2Wn8kP/FXqn/36+3PcRe8v/Kv23/PQP+rcnUz+y3/JZvP+aI/4+vW/n7xv6yM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X&#10;3+Pfuvde9+691737r3Xvfuvde9+691737r3Xvfuvde9+691737r3Xvfuvde9+691737r3Xvfuvde&#10;9+691737r3Xvfuvde9+691737r3Xvfuvde9+691737r3RK/5k/8A27p+fX/ilfyn/wDfGZ32fcrf&#10;8rPt3/PVb/8AV1OiHmr/AJVfcv8AnluP+rT9fIv95n9YV9e9769173rrXVhf8vjqj4Cd4diy9ZfN&#10;rvDtj44HcNZRU2w+1dr0+0K/rGnqpwYZMR2RLnKSapxCvLo8GXDPRIGP3po4ojUOHeY7zmCwtPqt&#10;it47orXVGxYOR6pTDH1XDH8OomnQq5Xs+V9wuTacxXEtrqpokUp4fzEmpSU9Q9dPHVppVtsDH/8A&#10;CTL4hZagocrivlp3zk8Xk6OmyGNyWPoOsa2gyFBWwrU0ddQ1lNQtHLDLGyyRSxsVZSGUkEH3Dr+8&#10;m7xuY5LGJWUkEFnBBGCCDwI9OplX2Z2BlDLdzkHIIMef+MdTP+gSH4o/95TfIX/zz9b/AP1v91/1&#10;591/5Qov96fq3+sxsP8AylXH/VP/AKA69/0CRfFH/vKb5C/+efrf/wCoPfv9efdf+UKL/en69/rL&#10;7D/ylXH/AFT/AOgOvf8AQJD8Uf8AvKb5C/8Ann63/wDrf79/rz7r/wAoUX+9P17/AFl9h/5Srj/q&#10;n/0B17/oEi+KP/eU3yF/88/W/wD9b/fv9efdf+UKL/en61/rL7D/AMpVx/1T/wCgOo9R/wAJH/i4&#10;yj7X5Wd+wtZrmo2713UqSR6CFjpYfp+Rfn/D3se8+5+dlF/vb/7PXj7L7F5Xc/8A1T/6A6C7dP8A&#10;wkL2LURTnZPzl3ZiJwGalj3T0Rh9xxMwBKRTzYndGKIDGwMixnT9dDfpKuL3qlBHj7cD66ZiP5GI&#10;/sr+fSK49lLNh/it+6H+nEr/AOB06qZ+Wn/Cab+YT8ccBld69c0my/lNs7ExVFZWU/TtRlouzKPH&#10;041PVSdZbip4KmtduAlJgKrJVB5PisCfYy2b3S5Z3WVbe4ZrSRsDxQAhP/NRSVH2voHQL3v2o5k2&#10;uNriz03saipEdRJQCpPhn4vkEZ2J4L1r4VlHV46rqsfkKWpoa+hqZ6OtoqyCWmq6OspZTDU0tVTT&#10;gPHJG6lHR1DKwIIB9yQCGAZcg9RkytGxRwQVNCDggjiCOIPqOo3v3Veve/de69791vr3v3WutrH/&#10;AISU/wDZafyQ/wDFXqn/AN+vtz3EPvL/AMq/bf8APQP+rcnUzey3/JZvP+aI/wCPr1v5+8cOsje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9Df49+691737r3Xvfuvde9+691737r3Xvfuvde9+691737r3Xvfuvde9+691737r3Xvfuvd&#10;e9+691737r3Xvfuvde9+691737r3Xvfuvde9+691737r3XvfuvdEr/mT/wDbun59f+KV/Kf/AN8Z&#10;nfZ9yt/ys+3f89Vv/wBXU6Ieav8AlV9y/wCeW4/6tP18i/3mh1hX173rrXXvfuvde9+631sH/wAk&#10;v+b98o/iz3l0f8VazKt238cO3+19hdXQ9d7zylW1R1dVdj7wpNsrufq7Pss02OSmnrPvKnCsklBU&#10;/vaYqWqnNakc8+cl7RvO3z7tTwbqGN38RQO/QpbTIODVAoG+JcZKjSZN5A533jadwt9lY+Pazyxx&#10;hHJrHrYJqjbNAK1KfCaY0kluvpK+8WOspeve/de697917r3v3Xuve/de697917r3v3XutTD/AIUe&#10;fyktodm9Ubv/AJgHQm1KTCdydYUP8d+QGDwFCtNB2l1rRqEy3YNVR0qhDnNuxWq66sZVapxaVDTy&#10;PJR0yNM/tdznPb3actbk5aGXEDE/A/lHX+B+CjyegAoxpDXulyZb3ljJzLt6abiAapgKASRji54D&#10;XGMluJQEGpVANCr3kN1jl1737rXXvfuvde9+631tY/8ACSn/ALLT+SH/AIq9U/8Av19ue4i95f8A&#10;lXrb/noH/VuTqZvZf/ks3n/NEf8AH1638/eN/WRnXvfuvde9+691RH/woe+T/ffxK+CO2Oz/AI59&#10;l5zqrftb8iuv9o1W5tvw4qeum23ldm7myWQxTJmKepiEcs9FSyMRGGvGLMASDIvtjtO3bxzDJa7n&#10;Cs0YgdgrVpqDxgHBGaE/t6j/ANyt33LZOXBe7XKYZfGRdQCntIeo7gR5Dy60kP8Ah8L+a7/3mr2h&#10;/wCe7Yv+9/wj3Pf9Q+UP+UCL9jf5+oC/1xedP+U9v94j/wCgOvf8PhfzXf8AvNbtD/z37F/+tHv3&#10;9ROUP+UCL9h/z9e/1xedP+U9v94j/wCgOnrHfz4f5tmLkjlpfmdvaV4vHoGS2V1HmIz4hZfJDl9v&#10;To97+rWp1f2r+239vuTXFGsEz6Fx/gYdWX3I51U4vm/5xwn/AAx9HU+Pv/Cor+Yv1lnaF+64uq/k&#10;ttM1EP8AGcduLZeH6y3bLRLIrTpt/c/V1Pj6CjqHUFVmrMFWxrcnwE2sQ7l7S8rXcZFiJLR/Iq5d&#10;a/0lkLEj5BlPz6Pdt93uZ7Rl+vWO7QcdSiNz9jRgKp+Zjb7Ot0b+XT/M7+Nf8yrrWs3j0vlK3A74&#10;2rHRRdmdN7tejg33sKtrAVgqpIqV2iyOJqXVxQZijJilA8cyU1UstNFBXNHKO68q3QhvgHievhyr&#10;XQ/y/osPNT+RYZM8csc2bTzVaG429irpiSNqB0J4VAJBU/hYVByDRgyixf2FuhN1737r3Wrz/wAK&#10;Xvmv8p/httX4gVvxj7l3N1BVdgbg7rpd4z7bp8HO+ep9tY7bEuDiq/41SVVhTtXVRTx6b+Q6r2Fp&#10;d9qdi2je5L4brAs/hiHTqrjUZK0oRxoP2dRP7qcwbxsNtZvtE5gMrSBqBTUAJT4lPCp4danX/D4X&#10;813/ALzV7Q/892xf/rR7mP8AqHyh/wAoEX7D/n6hr/XF50/5T3/3iL/oDr3/AA+F/Nd/7zV7Q/8A&#10;PfsUf/Ij37+ofKH/ACgRfsP+fr3+uLzp/wAp7f7xH/0B17/h8L+a7/3mr2h/579i/wD1o9+/qHyh&#10;/wAoEX7G/wA/Xv8AXF50/wCU9v8AeI/+gOvf8PhfzXf+81e0Pr/zrti//Wj37+onKH/KBF+xv8/X&#10;v9cXnT/lPf8A3iP/AKA6PP8AyzP5u38yLuX5/wDxJ6r7O+WPYW8Ovt+92bP21u/a+TodnJj87g8j&#10;WGKtx1U9HjIpQki8ExyKw/BHsg5p5N5Xs+XL27tbKNJI4XZWFaggVBGehHyhzxzVuPMtnY3t40kU&#10;kgDKVjFRQ4qEB/Yevoye8Xusmuve/de60C/52v8ANR/mC/G7+Zv8kumOjvk/vvrrq/Z0fTR2zs7C&#10;0W05cbiDuLoPa26s0aeTJ46ec/cZCuq6p9creqQgWWwGSPIXKXLe58pWl9f2iSzSeLqZq1OmeRR5&#10;+SgD8usbue+deaNq5tvdu2+7aKGIxaVCoQNUETnJQnLMTknj6dMH8pX+f38nNufL3Z2zPnL3zm+z&#10;egu3PB17ks3vCl2zQx9U7qytai7R3+tfi6OjKUCVZFDmfPL4o6Soesa7UaKznOXtztNxsskuwWyw&#10;3MPeAlf1AB3JSpyRlcV1ALwY9e5L9yt3Xe47bmK48W3n7NTBR4bH4WqqjtJ7WrgA6qjTn6CfvGrr&#10;JHr3v3XuqEf+FFnye+QvxL+DWwO0PjX2fnupt8Vnyb2JtLMbj27BiZ62s2jlett4ZCuwsi5inqYh&#10;FJW0ePnYrGH1QqAwBYGR/a/ats3jmCa13SFZoxbuwVq0DCSIA4IzQsPz6jn3P3fdtk2CK92eYwyf&#10;UIrEBTVDHLjuBA7gprSuKeZ60of+Hwv5rv8A3mt2j/579i//AFo9zz/UPlD/AJQIv2H/AD9QR/ri&#10;86f8p7f7xH/0B19T/GyyT47HzSsXlmoqWWRzYFpJIFd2IHHJN/eIUgAdgPInrLxcgHqb7p1vr3v3&#10;XuqE/wCar/Pm6B/l51OS6h6/xlH358pUpQarYOOy4o9l9YPVQrJRVPa25KISSR1TI61EOAoVNXJG&#10;AamXHxz088sj8n+3W48yKt9eE21meDUq8n/NNT5eWs4r8IehAjrnD3F2zlgmytwLm8FKxg0VK+cj&#10;AGhpkIAWIpXQGDdaTHyb/nUfzJ/lTlclUbz+Te+tgbXrpJxT9ddG5Ou6g2TQY+aQyjESw7PmhyOT&#10;gQn0tncjXTWADStpW09bTyPyts6AW1ojuPxygSOT61eoU/6QKPlk9QHu3P3Nm7uTNdvEhNQkJMSj&#10;FKdp1sPOju+fPApXBV9i9g19ccpXb73lW5NpGlbI1e583UV5lkYO8hq5pzJqJAJOq5PPsTiCFV0q&#10;igelBToMNf3zv4jzOW9S7E/trXo5HQH80n+YR8ZMjQVnUXy07lxmOx8gkj2hundlb2L1/IrALMkm&#10;wewTk8QDIoCNLHRrKBYrIrKrAk3LlTlzdlK31nExP4goR/8Ae00v/OnR5tvOXNG1OHtL2Wn8LsZE&#10;/wB4k1KK+ZAB+fDrbw/lj/8ACmXrfv8Azu3ek/nLg9r9F9mZmekxG3O59vz1NF0tuvKTutNS0W7q&#10;PMTTz7WqpmKWrJaufGu5dpZccgjjeFua/am52+N7/l5mnjXLQtmVRxJQgASAfw0D8Kaz1NnKXuta&#10;brKm378i20zYWQGkLHyBqSY2PlUspoaspoDtcqysoZSGVgGVlIKspFwQR9QfcN8MHqYOu/fuvde9&#10;+6918x35J/zoP5oWz/kV35tLbXzF7JxG3Nrd1dp7dwGJpcfsk02LwmE3zXYzFY6nMuKZikMEUcSa&#10;mJsBck8+8s9t5H5Tm263lksYyzRoSc5JUEnj5nrFPeOfub7bd7q2gvWVI5pVUaY8KrsAMpXAHn0C&#10;3/D4X813/vNXtD/z3bF/+tHtb/UPlD/lAi/41/n6Lv8AXF50/wCU9v8AeI/+gOvoOfyfvlVn/mV/&#10;Lv8Ajp3XvbPf3j7Jm27lNj9n5WVaaPIV++eu9wVWz8jmMtDRJHClTlIKSlzEixIq2q1IVQdIxs54&#10;2eLY+Z7mxt10Q1DxjyCuoag+Sklf9r1kpyVvEu/cs2u43BrKylZCaVLxsUZiBgatOvywwwOHVl/s&#10;JdCnoq3zj77T4vfD35K/IAVcNFkurem99bl2zLOiSRTb2TBy0Ww6BklDKfus1NQUwDKReTkEcezn&#10;l3bf3vvtptpFVllQN/pK1c/kgY9FO+7iNp2W63Lzgidx82CnSPzag/Pr5rv/AA+F/Nd/7zW7Q/8A&#10;PdsX/wCtHvKf+onKH/KBF+w/5+sWP9cXnT/lPf8A3iP/AKA69/w+F/Nd/wC81e0f/PfsX/60e/f1&#10;D5Q/5QIv2N/n69/ri86f8p7f7xH/ANAdfUw21VT1u3MBWVUhmqavCYqqqJWChpZ56GOWaQhQBdmJ&#10;PAt7xEnULO6rgBiB+3rLtCSgJ8wOnv211bqrn+dH3b2p8c/5Zvyc7m6T3nk+vez9l0XVcm194YaK&#10;hmyWGfO947Z2zlmpo8lDPAfPQVtVTNriayyEizWIGHIVhZ7nzZaWN/GJYn8XUp4HTDIw4U4MAfy6&#10;CHPm43u08p3e4bdIYpo/C0sACRqmjU4IIypI4efXz+v+Hwv5rv8A3mt2h/579i//AFo95If1D5Q/&#10;5QIv5/5+scf9cXnT/lPf/eI/+gOvpD/y9ewd59s/BP4f9ndi5+r3Vv3sD44dP7v3juWvSmjrs9uX&#10;P7GoslmMtWJRpFEJKieR5HEcarcmwA94ucz20FnzFe2lqoSOOaRVUcAoYgAfZ1lHy3cz3vL9jeXT&#10;a5JYInZsZZkUk4oMk1wOjieyLo6697917rizKis7sqIilndiFVVUXZmY8AAckn37jgde6+aJ8v8A&#10;+fP/ADAN3/KLvnPdAfKbfGxOj6js/ddH1JtjA47aAxlF13h8k+G2jVoK7HTy+WtoqeGuqtcz/vTS&#10;WYi3vK3Zvb3ly32m3h3GzSScRr4jGpJcirefAMSB8gOsVt89yeZZd3uX2u7Mdt4jCIKqEaFOlTUo&#10;T3Aajk5OMdBt1B/Pp/mY7K7X603hv35S9h9h7F2xv3aWe3rsLJ0Gy1oN67RxWdgrdy7UqpKfGRSI&#10;mQoknpDJFKjp5NSOjAMFV57e8q3FpLBBZxxO6MquNVUYghWGeKnPnw4HpHZ+5XNsF5FNdXbyxI6s&#10;6aYu9AwLJXSKalqtaileI49fTq2zuTBby23t/d+18nTZrbW68HidybdzFExejy2CzlBHlMTk6R2A&#10;Jinp5Y5YyQLqw94mzQy28z28w0ujFWB4hlNCPyIp1llHIksayxmqsAQR5gioP5jp89tdX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pur8vicV4v4plMdjfPr8H39bTUfm8VvJ4vuGXVp1Lqt9Li/19qILS6uq/TRPJp46&#10;VLUrwrQGlaHpLc31lZ0+smSLVWmt1WtKVpqIrSorT1HU6OSOaOOaGRJYpUWSKWNleOSN11JJG63B&#10;Ugggg2I9ssrIxRwQQaEHBBHEEevShHWRQ6EMrCoIyCDwIPmD03JnMLJXHFx5fFyZMO8ZxyZCkauD&#10;xIZJUNIr+S6qCzDTwASfp7fayvFg+paFxHg6yraaHAOqlMnhnpMu4WD3H0izxmWpGgOuuoFSNNa1&#10;AycYHTp7TdK+ve/de697917rBUVVNRx+arqIKWEMFMtRNHBGGb9K65SBc/gX93jikmbREpY+gBJ/&#10;YOm5ZooE1zMEX1YgD9p6yRyJKiSxOkkUiLJHJGwdJEcakdHW4IINwR9fdWVlYqwoRgg8QfQ9WVld&#10;Q6EEEVBGQQeBB9OufvXVuve/de697917r3v3Xuve/de697917r3v3Xuve/de697917r3v3Xuve/d&#10;e697917r3v3Xuve/de697917r3v3Xuve/de697917r3v3Xuve/de697917r3v3Xuve/de6gV+Vxe&#10;KWN8pkqDGpMzLE1fWU9GsrKLssbVDKGIuLge34LW6uiRbRtIRx0qWp9tAadJrm8s7MBruVIg3Auy&#10;rX7NRFepUM0NTDFUU8sU8E8aSwzwyJLDNFIupJIpEJVlYEEEGxHtp0eNzHICrKaEEUII4gg8D09H&#10;IkqCWJgysAQQagg8CCMEHyI6gfxvC/f/AML/AIvi/wCJ6tH8O+/pPv8AXo8mj7TX5L6fVbT9Ofp7&#10;f+ivPA+p8F/D469LaacK6qU4449J/wB4WH1H0njx+LWmjWuutK001rWmeHDp09pulfXvfuvde9+6&#10;91737r3Xvfuvde9+691737r3Xvfuvde9+691737r3Xvfuvde9+691737r3Xvfuvde9+691737r3X&#10;vfuvde9+69011+cwuKkSLJ5jF46WRPJHFX5Cko5JI9RXWiVDqSLgi4Fr+1UFleXSl7aF5AMEqrMA&#10;fSoB6R3G4WFmwS7njiJFQHdVJHqAxGOpNFkKDJQ/c46tpK+n1tH9xRVMNVDrW2pPLAzLcXFxf21N&#10;BPbP4dwjRtxowKmn2Gh6dt7m2u4/FtZFkWtKowYVHlUEivUv210/1737r3Xvfuvde9+691737r3X&#10;vfuvde9+691737r3Xvfuvde9+691737r3Xvfuvde9+691737r3Xvfuvde9+691737r3Xvfuvde9+&#10;691737r3Xvfuvde9+691737r3Xvfuvde9+691737r3Xvfuvde9+691737r3Xvfuvde9+691737r3&#10;Xvfuvde9+691737r3Xvfuvde9+691//R3+Pfuvde9+691737r3Xvfuvde9+691737r3Xvfuvde9+&#10;691737r3Xvfuvde9+691737r3Xvfuvde9+691737r3Xvfuvde9+691737r3Xvfuvde9+691737r3&#10;RKv5k/8A27p+fX/ilXyn/wDfGZ32fcrf8rPt3/PVb/8AV1OiHmr/AJVfcv8AnluP+rT9fIw95n9Y&#10;Vde/5H791vr3v3Xuve/de6Np8Bv+y6/hZ/4tp8cv/fxYb2Ucwf8AJBvv+eeb/q23R3yz/wArJt//&#10;AD0wf9XV6+vh7wp6zX697917qtv+bv8AJjtX4efy8PkN8jekshiMX2f1zH1Y22K/O4al3Diqc7s7&#10;s23sbMGqw9b+1Nqx+Tqkj1/pcq45UexXyTtNnvnM9tte4AtDL4uoAlT2wyOMjI7lHQU533m82Dli&#10;53bb9PjRGILqFR3zRxmoqK9rGnzp1pB/9BNH81j/AJ+F1L/6Jjaf/FPc+/61fJv++X/5yv8A5+oG&#10;/wBdzm71h/5x/wDQ3RgujP8AhVh859mbmxh7z616P7p2M1bA2do8Rgcz1pvr7ENpnTb+5MTW1WLh&#10;ktdh93gqgMQBqQXPss3D2g5duIj9BJLbyUwdQkSv9JWGo/k69GO3+8m/QzL+8YIZovxBQyP+TamX&#10;8ipr6jrem+MPyN6z+XHQXV/yO6fyFXkOve1ttx7gwZyMEdLlsZUQVkuIz+3M5SwvLHHX4rJU1XjK&#10;9IppI1qIJBHLJHpkbHzd9qu9k3Kba74UlhahpwIIBVh8mUhhUA0IqAcdZBbTulnvW3RbpYNqimWo&#10;4VGSGU0JAZWBVhU0YEdDx7LejHpo3BgMNurA5va+48bSZnb25MRksBnsPXxCehy2GzFG+OymNrYG&#10;4eKeCSSKRT9VYj25FLJBKs8JKuhDKRxBBqCPmDnqrokiGOQVVgQQeBBwQft6+O98lupJugvkX310&#10;ZPLLPJ053L2Z1f8AdTcyVkexN51u2Ia0sLBhMlKsoYCzBgRwR7zc2y8Xcdtt9wXAnjSSnprUNT+f&#10;WD+72Q23dbnbxUiCWSMV4kI5UH8wK/Py6BP2t6Luve/de697917rax/4SU/9lpfJD/xV6p/9+vtz&#10;3EXvL/yr1t/z0D/q3J1M3st/yWbz/miP+Pr1v5+8b+sjeve/de697917rWp/4VU/9u1Nnf8Ai1vV&#10;/wD77/eHuVfZ7/laZf8Anmk/6uRdRb7v/wDKpj/mvH/x1+vnY+8mOsXut5rYH/CUD427x2Jsrd1V&#10;8qu8KOp3TtHbe46ikg2tsJ4KWfN4aHJy00LyR6iiNKVUtyQBfn3Ad37xbjbXUtuLKMiN2Wuts6SR&#10;Xh8usiofZrZJIUkN3P3AH/Q/MV/h673R/wAJEuoKqkmXZfzT7JwdeU/yebdHUe2N1UaSAceamxWZ&#10;wzsCf9TKCP8AH3WL3pugf19vRh/RlK/4Ubqs/srtrIRbX0qN5FkRx+YBQn9o61jv5kf8rP5H/wAs&#10;vsDB7b7gjwu7dgb5/iEnWvb+yzWybR3aMX43yOIrKXIJHU4zLUsc0L1OPqVIIfXTT1UStKJW5X5t&#10;2vmu2aawJSSOmuNqalrWhxUFTQ0YH7QDjqJOa+Tt05SuFS8pJDJXRKtdLU4qQcqwGdJqD+EtQ0BL&#10;4JfMLsP4J/KLq75H9d1taJdnZymp957cpqkw0m/et8nURwb22NlY2Pjkir6MN4HlVhT1SU9XGBNT&#10;xMphv+y2vMG0zbXdAUkHa3mjj4HHzU/tFVOCR0X8ub5ccubzDu1vXsNHUfjjPxocgGoyK4DBW4qO&#10;vri7Q3Vgd97T2xvfa2Qiy22N5bdwu6tuZSC/hyWB3DjYsviMhDq50zU80ci3/B94X3EEttO9tMKP&#10;GxVh6MpoR+RHWaUUqTRLNEaq4DA+oIqD+zpRe2unOtNT/hXv/wAeZ8EP/Dn+Q3/uq2db3Ofsp/a7&#10;l9kH+GbqDvez/cTb/wDTy/8AHU601Ok+voe2+5uo+qqjKSYOn7N7O2F19PmoaRa6bEQ7z3VSbcky&#10;kVE8kSzNTrUmVYjIgcrpLLe4nG9uPpLOa6A1eEjvStK6VJpXNK06gvbbQX+429izaRNIkZPGmtgt&#10;aedK163N/wDoEL68/wC85t6f+iHwf/2U+4N/16pv+jcv/OY/9aup3/1lLD/lPk/5xr/0F17/AKBC&#10;+vP+85t5/wDoh8H/APZT79/r1Tf9G5f+c5/61de/1lLH/lPk/wCca/8AQXXv+gQvrz/vObef/oh8&#10;H/8AZT79/r1Tf9G5f+cx/wCtXXv9ZSw/5T5P+ca/9BdGJ+JP/CYzY3xU+S3SnyOofl9uvetZ0zv/&#10;AAm/KbalX05h8HTZ+bCTGaPGz5eHcVU9Osh4Mi08hH4U+y3ePdmbd9quNsNiIxOjJq8Utp1ClaeG&#10;K/tHRrsntRZ7Ju0G6x3jyGBtQUooBwRSobHHraW9w/1LPXvfuvdfMJ/4US/9vhvlx/yy6B/+Bj2Z&#10;7yz9tP8AlSLH/m9/2kTdYje5f/K9bh9sP/aNB1Sj7HXQG6+jh/wnS/mXf7OH8Zv9ly7Sz5rfkR8Y&#10;MHisK9VkakS5XsXpeIpiNmbzMkx8tRV4oiPB5qUh21Cgqp5XmyDBcY/c/lX9y7r+9rRaW12STTgk&#10;vFl+QbLr/tgAAo6yk9sea/37tH7tu2rdWYCmpJMkXBHqckj4XNSagMTV+tjT3F3Unda33/Cpig+7&#10;/lkYyo06v4X8mOqa+/8AqfJtvceM1f8Aqzb/AGPuU/aBqc1OPW3kH/G4z/k6jH3bTVygT/DNGf8A&#10;jw/y9fOc95NdYtdfaTxH/Fpxf/auov8A3GX3grL/AGjfaf8AD1nkvwjpx90631SD/PS/meS/y6vj&#10;BBjuta+kX5L99NmdpdQ+RIKs7JxePp4v759rVVBMCkhxUdTT0+MimBSTIVNO7xz09PVRGQfbzlIc&#10;zbsZLsf4pbUaT+mT8Mdf6VCWp+EEVBYHoA+4PNh5X2elqf8AG7mqRcDpoO6Qg8dFRTBBcrUFa9fM&#10;rzWazG5Mxltxbiy2Sz2fz2SrsznM5ma6qyeXzOXylU9bksrlclWs81RU1E0jzTzyuzyOzMzFiT7y&#10;qREjQRxgKqgAACgAGAABgADgPIdYmySSSyNLKxZ2JLMxJJJNSSTkknJJyTk9bIP8sX/hON3h8ztm&#10;bc73+RO8K744dFbopaTM7MxVPg48v2/2Vt+qCy02dxWIybxUmCxdZE3lx+SyKVEtQgWaLHPSTQ1T&#10;xjzZ7nbdsM7bdtyfVXKVDZpHGfQkAlmHmq0A4FgwI6lXlL2sv98gTcd2kNrbvQqoFZZFI4iuI1OC&#10;pYMSPwAEMdhSg/4S1fyx6TCjF1Fd8k8pXiIRnclb2vgYsyX0lTN9vjdv0+O1X5t9hpuP02uDGje7&#10;3NRk1hLcD+ERtT+chP8APqTY/aPlFIREwmdqfGZO4/OiqFr/ALWny6p8/mBf8JauwepNpZ/tL4L9&#10;i7j70xG36WpyeS6O7CocTB27Ji6NDNUS7I3Rt2Kkxu4KwJqcYpsXj53VCtK1ZUyR0zDflv3ctL6Z&#10;bPf4ltmbAlQnwqn+JWq0Y/panGe7SAT0BeZPZ+5s4Td8uzNcBRmKSnimlalHUKrnh2aEPGjMSF61&#10;IammqKOono6ynmpaulmlpqqlqYpIKimqYJDFNBUQSgMjowKsrAEEEEX9zICCKjPULMrIxRxQjBB4&#10;g+YPW9d/wmf/AJqOf7ewdT/L+773PNmd79ebZlzvxy3Vmqxp8ruPrvAxBc91bW1dSfJUVO34NFZh&#10;7tI5xgqIf24MZFrx+91eUIrRv6y7cmlJGpOoGA7fDJ8tZw/Dv0nJc9ZE+1POMu4xnlzcm1SQrWFi&#10;cugwyH5x4KmpJQkUGip28PcJ9TR1737r3Xx3/lx/2Vb8nP8AH5Cd0f8AvyMl7ze2n/kl23/NKP8A&#10;44OsI9//AOS9e/8APRN/1cboF8nt3LYjGbczFdTNHjt146tyeFqhdoqmnx+aqcBWJrtYSR1FLJqj&#10;vcKUY8Ot1iurMyg5U0P7Af8AAei6SCWKNJXFFkBKn1AYqfzBU49KHzHW7z/wki+QH8V6s+VfxfyV&#10;enn2Zvbafd20qGVtVRPjt+Yc7K3qaS9ysFHUYLDM6cKJK0so1O59wJ7z7bpubPd0Hxq0LH/SnWn5&#10;nU/5L1kB7Lbj4lhebSxzE6yrU+Ui6WA9ADGCfKrV4k9bh/uEOpt61of+FTXfv+jX+XxtrpjH1/hz&#10;PyP7l2vg8jQBtDVewutI37Fz9SpHJEOapdtRsvAIluTxZpX9oNu+q5jk3Bx22sTEH0eTsH7U8TqK&#10;vd/cfpOV1sloTdSopz+FP1CR60dUHlxrXFD89TEbey2dgz1VjaSSopds4STcOdqFBMWOxKZKmwyV&#10;dQVBIV6ytpKVDb/OTIDYEkZKM6qQGNCxoPmaE0/YCfsHWMqRSSK7IKhBqY+gqFqf9syr9pHlU9Mn&#10;u3TfX2gtof8AHp7X/wDDdwn/ALrYveDNz/uTJ/pm/wAJ6zwj/s1+wf4OlF7Y6v1TL/woP/7c/wDz&#10;E/6gOlf/AII7Z/sd+2f/ACu9l/ze/wCrEvQD9zv+VHvv+bP/AGkRdfL195ZdYk9fWu/lYf8Abtf4&#10;H/8AipnQ/wD77jH+8Nucf+Vq3H/nol/48es0eUf+VW27/nmg/wCra9H29hvoQ9e9+691VX/Or+Ua&#10;/Ev+W38kN+4/IDH703ttV+lOuWSV4axt39tK+1Gr8ZKpGmpxeLlyebiJNv8AIjw36SMuQdo/fPNV&#10;rAwrHE3jP/pY+4A/Jn0qf9N0Eeet3/cvK13doaSMvhpTjrk7AR81BL/7Xr5XNDQ1mTrqPG46lnrs&#10;hkKqnoaGipYnnqaysq5RBS0tNDGCzySOyoiqCSSAOfeXRIUVbAHmesPFVnYIgJJNAAKkk8AAMkny&#10;A6XncHVW8ui+1+yel+xKCPF776p3zunrzd9DBMKqlp9w7QzU2CyooqxQFnp2mgZ6eoQaZYysi3Vg&#10;faezu4L+0ivrY6o5kV1PCqsAwqPI0OR5cOlN9ZXG3Xsu33QpJC7IwHDUpINCQKg0qDTIofPr6RH/&#10;AAnW+Uv+zJfy0esdu5jJffb2+NeVynx+3Gs1QHqjgtrQw5brOpSnb1pTR7brsbjIXN1eShnCkaGR&#10;MX/c/aP3XzVLOgpHdgTD01Gokz5kuC5/046ym9sd3G6cpQRsavaEwNilAlDH+XhlBUYqDw4C9b3H&#10;fUh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RBdz/L&#10;jsjZtSlNujpmXAPO060hy9Xl6GOtFOVEr0c09IEmC6l1GNmAuL/Ue51232q5d3eMybZu4nC01eGs&#10;bFa1pqAeq1oaVArTrGXePfLmzYJhDvPL5tixIXxXkQPppUoTFRgKiukmlR11tn5c9kbzqqij2p02&#10;NwVNLGs1VHi8lkar7aJ20JJUvHTFYwzcKWIub2+h9+3L2p5d2eNZt03fwFY0BdEWp40FXzj069s/&#10;vlzZzBM0GybB9U6AFhHI7aQcAsRHQAnhUivR9KaSWWmp5ZovBNJBFJLCTcwyvGGkiJP+pJI9wbKq&#10;pIyodSgkA+org/n1ktEzvEryDSxAJHoSMj8ugI7k7R7B66qKWTa3WlXvTCDEz5LL5aCStWLFNTyv&#10;5Y51o4ZbKsSeVmNgB9ePY45Q5Z2HmCNl3PcVs5vECJGdNXqBQjUwyWNAPPqN+feceaOVZEfZdobc&#10;bfw2klkUsBHpJqCFRsBRqJ8h0Xzb3zA7E3ZUvR7Y6cfcFTEI2nhw9ZmMg1OkrFUkqTS0jCNCQbO5&#10;A4PPHse3/tNy/tcYm3Ld/AU1oZFjStPIanFT8hU9RbtXvvzTvkxg2bYDdOtKiJ5X014FtMRCg0OW&#10;oMcejLd39ZJ211xWYfwRw7jpIUzO3ZJLA02aggJNC8rfSOoUvTyX4GpXIJQe455M5kPKvMKXWom3&#10;c+HKB5xk/EB6qaOPWhXzPUu+4nJ688cpyWGkLdIBLAT+GUD4Cf4XBKN5CoalVHRPeq/k1JsHqfcu&#10;0twpM28NnxtjtlU1ZFKXqVqJWpUoK9X/AE/wuXU7o5UmELElinuWuZ/bhd95ptt1sCBaXZ13BUig&#10;oAdS+vjLQAitHqxweoH5L94H5Z5IvNk3YE39gPDtFYGraiVCPXh9O1SwNKx0Rcr0J3xC60q46XK9&#10;w7pEtTn92S1keFmrbvUjHz1RlyuZkL8+StnBCvYHxoWBKTew37scxxNLFyltlFgtQpkC8NQFEjFP&#10;KNckfxEA5ToYexXKM6QT8+b1V7q+LeEX+LQWrJKa/imfgf4FqDSTo7/uF+sieve/de6QPZOL37mN&#10;sy0PXG4MdtncctXTn+K5OnFRBHjwGFXFEjU9TaRrrpbxXHNiDY+z3l252K03IT8wwPc24U9iGhLY&#10;0k9yYGaiufQ9Brmyz5lv9na25Uuks7tmX9SRdQCZ1ADQ/ccUOnHkQeqdu203tjt7Zvbu+d01u6sv&#10;gqoU81dPka+upNc1OlVahWu0mNNMgGhY1AtYC1j7y35VbZrjZob/AGW2W1inWoUIqtQEju01qcVr&#10;U/b1gVz0vMVpzFcbTzJevez2zAFzI7rVlDdgemkUYCgUD0HVxXVX/Mr+t/8Awwtn/wDvPU/vEfmj&#10;/lZdx/56Z/8Aq6/WenJf/KnbT/zxWv8A1YTpe+yPoTde9+691737r3Xvfuvde9+691737r3Xvfuv&#10;de9+691737r3Xvfuvde9+691737r3Xvfuvde9+690W/uruHf3WOThGA6xrd27aXBJlcluOH+Jijx&#10;lStVUR1dLWSUNPMkSRQxRTNJKygB+eB7kPk3lLYuZbY/X7ktrc+KUSI6NTjShVlDMpJZmKgAH4eo&#10;n9wufOZuTrtf3Zsz31oIRJJOPE0xsGkDK5RHChUVXLMQKN8ui6U/zk3JVTw0tN1tjaipqJYoKeng&#10;zdfLNPNM4jhihjSmJZmYgKoFyTYc+5Bf2V26JDJJuLqqgkkxqAAMkkl8ADieooi+8dus8qww7Qju&#10;5CqomcliTQAAR1JJwAMk9HK6p3hvPeeErsjvbY9VsOvgyRpaPG1b1LS1dEKWOYVumqjjZfWzx20/&#10;2fcQ80bTs+z3qW+zXovo2SrOtKK2ojT2kg4APHz6n7krfd/3/bpLvmHbm2yVZNKxsWJZNKnX3KpG&#10;SVpTy6U+9sxnMBtbMZjbeCk3NnKGCKTH4KJ3jkyMjVKRSRK8asw0ozPwp/T7LdltLK/3SG03GcW0&#10;LkhpTkINJIOaDJAH59HHMN9uO2bNPfbTbG8uI1BSEGhkOoAgEA8ASeHl0STK/MbfuDzB2/l+okxu&#10;cElPEcRWZHKQ5EyVaq1IqUb0odjKGUx6R6rjTe/uZrX2j2K9tPr7TdjJBk+IqoUotdXdroKUNfSm&#10;esd73375l22//dV/sPhXNVHhNJIHq1NIC+FU6qjTTjUU6Nh1HvXd++9vVmX3lset2HXR5N6Wixlc&#10;lbHPV0C0kUy1/iyEUMihpHkjAKW9NwTf3FvNezbTsl+lptF6t8hTUzrpIVtTDTVWYcADx8+pt5G5&#10;h33mTanvt+259skEhVI31gsmlSHo6owBYsvD8PQq+wv0NOve/de697917oKu5utaPtXYWW2xKIo8&#10;kq/xHb1ZIAPss5SIxpHLkHTHKC1PMQD+27EC4HsUcn8xS8sb7FuS1MfwSqPxRsRq+0rhl/pKPKvQ&#10;L5/5Rg505Zn2d6CamuBz+CZQdJr5BqlG/osaZp0Sbp35Gy9Ydf7x2TvGGobcWzErE2dQVayeWere&#10;rNHPt2sYcoKOqbzG5uIfIi/5pFMy82+3q8y77abztJAt7zSbhlpQLp1CVfUyINP+n0k/ET1jzyF7&#10;rvyfyvf8u7+p+r24MLVGrVmLaDAx8vCkOrj/AGeoL8ABX/xH68yGUq833hvAy1uZz9XkYcBUVa3l&#10;kNTOwzueFxwZpNVLCVAsqzADS6+yH3W3+3tooeS9pokMCoZQvAUA8KL/AGoo7epKeYPQn9jeVrq9&#10;nuPcbfqyXF0ziFm4nUT403y1NWNaUoocDtYdHv8AcIdZJ9e9+691737r3Xvfuvde9+691737r3Xv&#10;fuvde9+691737r3Xvfuvde9+691737r3Xvfuvde9+691737r3Xvfuvde9+691hqamCjp56uqmjp6&#10;WlhlqamomcJFBBAhlmmlduAqqCzE/QD3eOOSaRYogWZiAAOJJNAB8yem5ZY4ImnmYKiAsxOAABUk&#10;nyAGT1U3Ljtw/Kvu/J1NA1RS7Zp5o4WyMkZMWA2fQStFRWRxb7mqPkkjgN7zSOf82jsuUy3Fh7Yc&#10;mRxz0a4IroBzLOwq3+0TALfwKPxEA4Rvabp71+4s01sWSzQgGQjENqhIXj/okncyoa97MfhViLTd&#10;s7aw2z8DjNtbfoo6DEYilSlo6ePk6V9Uk0z/AFeWRi0ksjcu5LHkn3jJuW43m7X0m437mSWU1Yn+&#10;QA8gBgAYAAA6zO2jadv2LbYdp2uMRQQKFVR6eZJ4lmNSzHLMSTk9Fp+YG7937T6/xH91q6uxMWXz&#10;wx+Yy2NllpquGmFDJUU9FHWQ2eITupLMjKWCaL6WYGRvabadp3Tfpf3miymGLVGjgFSdQBYqcNpB&#10;wDUDVWlQCIi999933Y+VoDssjwCeYJLLGSrBdDMFDDK6yMkEE6dNaEghB8MN+b7ze5ty7ay+Vy2d&#10;23T4A5UTZWqqch/CsouRhpqWKmq6pmZFqI3nYwhrMY9YAKsSLPeDY9ks9tt9xtYkhuGl0URQutNL&#10;FiVWgJQhe6mNVDxHQF+7/wAzcy7ju95tN/PLc2iw+JWRmfw5NaKoVmJIEilzprQlNQGGrYl7x/6y&#10;p697917r3v3Xuve/de697917r3v3Xuve/de697917r3v3Xuve/de697917r3v3Xuve/de697917r&#10;3v3Xuve/de697917r3v3Xuve/de697917r3v3Xuve/de697917r3v3Xuve/de697917r3v3Xuve/&#10;de697917r3v3Xuve/de697917r3v3Xuve/de697917r/0t/j37r3Xvfuvde9+691737r3Xvfuvde&#10;9+691737r3Xvfuvde9+691737r3Xvfuvde9+691737r3Xvfuvde9+691737r3Xvfuvde9+691737&#10;r3Xvfuvde9+690Sv+ZP/ANu6fn1/4pX8p/8A3xmd9n3K3/Kz7d/z1W//AFdToh5q/wCVX3L/AJ5b&#10;j/q0/XyL/eZ/WFXXvfut9e9+691737r3Rs/gN/2XX8LPp/2Vp8cv/fw4b2Ucwf8AJAvv+eeb/q23&#10;R3yz/wArJt//AD0wf9XU6+vj7wp6zX697917qlv/AIUN/wDbnn5g/wDLLof/AOCc2X7Hvtj/AMrx&#10;Zf8AN/8A7R5eo/8AdL/lRb37bf8A7SYevl/+8sOsTeve/de6+mH/AMJudlbx2b/Kl6en3dBWUcG8&#10;98dr722fR1yyRTQbOym858fjqhKeWzJDWVFJV19ObASRTpMt0lVjix7qXEE/OEqwkExpGrU/i01/&#10;aAwB9CKcR1lj7XwTQ8mW3jAjWZGUEU7TI1DQ+R+IHzBBGD1fD7jnqQeve/de6+Sb/NJzGOz38yL5&#10;15LFSQy0L/K3vOkimp2EkE8mM7Dr8ZVVEUguHWSWF3DqSrXuvBHvM3lRGj5Y25HwRbQ/zjU9YY85&#10;SpNzXuLx8PqJR+asVP8AMHPnx6Ib7EHQa69791vr3vfXutrH/hJT/wBlp/JD/wAVeqf/AH6+3PcQ&#10;+8v/ACr1t/z0D/q3J1M3st/yWbz/AJoj/j69b+fvG/rIzr3v3Xuve/de61qf+FVP/btTZ3/i1vV9&#10;/wD0AN3+5V9n/wDlaZf+eaT/AKuRdRb7v/8AKpj/AJrx/wDHX6+dj7yY6xf6+yn0f/zJbqD/AMRd&#10;sD/3k6T3hBuf/JSuP+asn/Hz1nXa/wC4sf8ApV/wDoUfaHp/rX9/4Uzbe2dmf5VHYuT3NFSPnNp9&#10;rdM5zrySoCeeHdtXvGPbFe1AW58hwOQzSsF58eu/APuSvaeW4Tm9EhrpeKQP/pQNQr/twvUce60N&#10;vLybM8wBaN4mSvEMXCkj0OhnGPInr5rvvKTrFPr61v8AKwr8vkv5bHwSqs2JRXn4pdG06mYWkkx1&#10;F19Q0WGmYkC+ujjgcMeWBBJN7nDXnFY05q3AR8PqJT+ZYlv+NE9Zo8oljyttxbj9ND+zw1p/Lo+/&#10;sN9CLrTU/wCFe/8Ax5nwP/8ADn+Q/wD7qtne5z9lf7Tcvsg/wzdQd72f7ibf/p5f+Op1qM/DP/ss&#10;D4pf+LJ9Gf8Avz8X7mjef+SPd/8ANGX/AI43ULcu/wDKwWP/AD0Q/wDVxevsI+8JOs2uve/de697&#10;917r3v3Xuve/de697917r5hP/CiX/t8N8uP+WXQH/wADHsz3ln7af8qRY/8AN7/tIm6xG9y/+V63&#10;D7Yf+0aDqtvqf4y9j909P/Int7YFC+ax/wAZsHsjeXYmFpYJJslDsHdmaqduZHdtIsRLPFiataN6&#10;6NYzopZZqt3SKkkJFV3udrZXltZ3B0m6LKhPAuo1aT82FaepAXJI6Dljs13uO33e4WvcLMIzrQk6&#10;HLAsKfwEAsKfCS1QFyovhN8uOx/g38mervkr1jM0uZ2Dm0fN7dkqpKXG742Vk1+w3hsfMsiuPt8l&#10;QvLCsrRuaefw1US+aCJlZ33Z7Xf9qm2q7HbKtAeJVhlXHzU0PzGDgnq/L+93XL27w7taZMZ7lqQH&#10;Q4ZG+RHCoNGCtSqjr6y3x97264+TnSvWnf3UeZXPdd9qbVx269tVx8SVUMFYpirsPlqeF5BBkMdV&#10;JPj8jSly0FVDNCx1IfeG+57ddbRuEu23q6ZYWKsPL5EeqsKMp8wQeszNu3C13Wxi3GybXFMoZT8j&#10;5EeRBwRxBBByOqV/+FNuO+9/lV74qdOr+Edw9NZEm19Hl3G+J1f4f8Crf7H2PfaZtPNyj+KKQf4D&#10;/k6A3uqurkyc+jxH/qoB/l6+bL7yh6xS6+0nh/8Ai04v/tXUX/uMvvBWX+1b7T/h6zyX4R04+6db&#10;6+Xt/P0+UOS+Tn8zbvwCvlqNm9C5UfHTYtAzhosdTdXVM2P3s6FLI5qt0yZyqWW2oxPDGSwiU+8t&#10;vbvaU2nlS2FO+4HjufUyUK/sj0L9oJ8+sSfcnd33bmy4UNWO2PgIPTR8dc5JlL5xjSPKpx/yJfgz&#10;gfnT8+Nl7Z7CxEOb6b6awtb3b2ph6yNJMdubGbYyVLjtr7LrkmDRywZTNVlAlfSsLzY+OtQW/Uu/&#10;cDmCTl7lySe2bTPMRFGRxVmBJYfNUDEHybT1r265di5i5jSO7XXb26mWRSKq1CAqHyozEEg11KrC&#10;nX1Co444Y44YY0iiiRY4oo1VI440XSkcaLYBQAAABYD3iSSSanJPWW/DA65+9de697917r5+P/Co&#10;P4Fbf6D+Rex/l31pg6fDbJ+UT5yi7Jx2Nplgx2L7y22kVdks/wCOFUiiO58dMta6IC0tdRZKrlYv&#10;U+8lPabmKXc9qk2e7bVJZ6dBPEwtXSPn4ZBX5KUA4dY2+7nLce37nHvlommO7qJAOAmXOrj/AKIu&#10;aAfEjsTVute74nfILcvxT+S3R/yL2nLVLmOoOyNs7yekpJ2p3zeEoMgqbp2vPKjKft8ti3rMZVLq&#10;GqGeRbi9/ckbvt0O77ZPtk/wzoyVPkSMN9qtRh8wOoy2TdJdl3a33WGtYHViBSrKD3rnHeupTwwe&#10;I49fYNw2Yxm4cPidwYStgyWGzmNocxiMjTNrpq/GZOlStoK2nf8AKSxOjofyCPeE0kbwyNDKKMpI&#10;I9CDQj8j1m6rK6h0NQRUH1B6cvdOrdfHf+W//ZVvyb/8WE7o/wDfkZL3m9tP/JKtv+aUf/HF6wj5&#10;g/5L17/z0Tf9XG6Oxv3okbh/kz/Hj5MY2ijNV1n83+/Oj91VUEbGqmxHZXW21997UkrnN/8AJ6Gq&#10;wmRjjcEKJK/Sbs4sRwbj4fOtxtLH+0tIZlHoUklR6fMh0/JfkehDd7f43INnuqVrBdTRNQeUio4J&#10;xihSgyBV6cSOh5/4Tl/ID/QX/NH6jw1dXrQbb7921vTojPvIf2pKncWOXdWyoBGeDJPuPDYikjYc&#10;gTNY2LAlfubtv7x5RnZRV7crMv8AtTRz+UbOfy6Xe1m5fQc3xRE0W5R4jn1GtftJdFUf6br6Z/vF&#10;HrK3r59f/CrXv7+/3za6l6Ex1e1Th/j50zBkcpRk+nH7/wC4cp/eHNRhAf8AdmCx+2JdRsTqItZQ&#10;Tkp7P7b9Ny9LuDCjXUpofVIxpX9jmTrGz3k3EXG/W+3LQi2iqfUNKakfLtSM/OvVa/xA6IWt/ll/&#10;zafk/kqbQm09k/FfonaFTNHqiq8j2B8tNmb23t9nKeFno6XA4lXI9XirGW+lmBFe87iY+adm2pP9&#10;Ee4lb5BLaVFr8iZD8qr9nQT2bavE5P3rd3FNC20SHyOq5hkcU9Rojz6Njieql/Yu6BfX2gtof8en&#10;tf8A8N3Cf+62L3gzc/7kyf6Zv8J6zwj/ALNfsH+DpRe2Or9Uy/8ACg//ALc//MT/ALV/Sv8A8Eds&#10;/wBjv2z/AOV3sv8Am9/1Yl6Afud/yo99/wA2f+0iLr5ev+v7yy6xJ6+td/Kw/wC3a/wP/wDFTOh/&#10;/fcY/wB4bc4/8rVuP/PRL/x49Zo8o/8AKrbd/wA80H/Vtej7ew30Ieve/de60b/+FaPykOZ7E+OH&#10;w6wWR14/ZGByffPYdHBUeWCTcu7JJ9ndd0lZChtHVY/HUuaqAr3Yw5ONhZWBbIH2b2gR2d1vcgzK&#10;wiQ0/Cnc5B9GYqPtTqAPefd9c9psUZwgMzj5mqR/mAHqPRh1St/I4+Nv+zO/zOPjNtevoDXbU643&#10;TJ3tvXVTiqpIcN0/F/e3DwZKBvS1NXZ2LD4uZX9JFVZgwOkjzn3dP3RypdzqaPIvhJmhrL2Ej5qp&#10;Zh/pegF7d7V+9ubbWNhVIT4zfZH3L+Rk0AjzB6N1/wAKbvjf/oX/AJkGR7QxdAKbbHyb632p2ZFN&#10;TweGgj3nt2E9db2x0dgA1Q38LoMvVML3fIBidTEAl9qt0+v5VW2c1e0do88dJ70P2UYoP9J0de7e&#10;1mx5o+tRSEu41euKa17HA+YCox+b8eNBm/4StfKU9XfM/sP4z5vIGDbfyc67lrNvUrsCj9o9Pw1W&#10;6cQkXkIEYn2/Ubk8pT1SSRUyENpXSh93do+s2CPdIx32j5/5pyUVv+NiM/IV6X+zu8fSb5NtEhot&#10;2lVz/okVSAB80Lkn+iPy+gz7xq6yT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i0fK/Y/98OpcpX08XkyezZk3NSlR62oqZDDmoS1idApnecgfVol9yP7W&#10;71+6eao4JDSO8Bhb01HMZ+3WAv2Meoi97OXP39yPNcRLWawIuF9dCgiUfZ4ZZ/mUHRFfinvf+53b&#10;mJpKiYRYzd8T7YrAz2jFTWss2GlCHjV90kUIb8LI/wDWxmz3P2X978qyyxrWS0PjL60WokH2aCzf&#10;MqOsbfZTmL9w88wW8rUhvwbds41NQxH7fECoPQOergfeJnWd/ReflDvb+5nUG4BBN4slujRtXHWY&#10;h7ZWNzk5F08jTRpUWYfRiv5IuPvbTZv3xzZAXFY7b9d/9oRoH5yFceYB6i33j5h/q/yJdeG2ma8p&#10;bR+v6gPiH1xEHofI06SPw62R/drrBtx1MPjyO98g+R1MmmQYbHFqDExNfnSzCoqEP5WUH2be7m9f&#10;vHmQbdGax2SBPl4j0Zz+Q0qfmp6IvYXlz90cnfvWZaS7i5k+fhJVIh9hOtx8nHQtVXe3T9DU1NHV&#10;9g7dp6qknlpamCSqcSQ1EEhimicaOCrAgj+o9hWLkjm2aNZorCVlcAggChBFQePmOhzN7kci28z2&#10;8+6QK8bFWUvkMpoQccQRTot27dt/ELee5MnunKb7pKbJZipFZXxYzOmjo5qsoqz1Ap/t2KvKRrlI&#10;b1MWb6kn3Im1bh7sbPt0e2W1iWjhGlS8epguaCusVC8FxgADgOol3zaPYrmDdpt6vdyRZZ2DOI59&#10;CFqAE6dJoWpVqHLEniejA0PeXRuNoqTG4/f21qShx9LBRUdJBUOkNNSUsQgp6eJAnCoihVH9B7Ac&#10;/JXOtzM9xPYzM8jFmYjJZjUk54kmp6k+39xvbm0t0tbbdLZI4lCIoagVVACqBTAAAA6Gr2DepB6T&#10;u5d3bY2dQ/xPdOexeBoiWWOfJ1kNL55FGoxUsbnXK9udEas3+Hsw27aty3ef6bbIHnfzCKTQerHg&#10;o+ZIHRVu2+bPsNt9ZvNzHbR8AZHC1PooOWPyUE/LoF3+VvRKTmH++crKCQZ023uhoOPqQwo9RH+I&#10;Ug/jj2MB7Xc7lNf0YHy8WGv/AFcp/PqPm97PbVZPD/eBNMVEFxT/AKtVP2gdVld4bgxG6u1d57hw&#10;FauRw+TyME9BWxxVECTwpjoYmYR1KJItmVlsyA3/AB7yP5MsLvbOWLOwv08OaJCGUkGh1seIJBwQ&#10;cHrED3H3Sw3rnbcN02uQSwTOpRwCAwEaCtGAIyCMgdWxbO3Tt7Z/TnXGY3PlqTC4sbJ2TSmurnaO&#10;AVE+3oPDEWAPLWNuPeLe7bZuG783bjabbE00v1FwdK5NBK1T+XWbuw7ztexch7Tf7xOlvCLS0XW5&#10;otTAlBX59cP9P/TH/Pxtt/8AnU//AEZ7t/UPnD/o3zfsH+fqv+udyB/0drf/AHv/AGOlXtXsbY++&#10;Jqyn2lubF5+egijmrIsfM0rU8UzmOJ5AQLBiCB/reyvdOXt62VEk3W2eBZCQpYUqRkgdHWy818uc&#10;xSSRbHeR3TRAFxGa6QcAn7adNee7h6x2vlqvBbg3rhMTl6Awisx9XUOlRTmppkq4BIoU21RSI45+&#10;hHtTY8pcybnape2FnJLE9dLKBQ0JU0z5EEfaOke5c98n7Pevtu6bjDBPHTUjtRl1KGFRTzVgR8iO&#10;pO2e1Ou95ZI4ja+7sPm8mtPLVtRUM7STimhZUlmKlR6VLKCf8R7b3LljmDaLf6vc7SSGOoXUwoKm&#10;tBx86Hp3aOc+Vd+u/odmvormYKW0I1TpFAT9gJH7ehA9kPQn6DDL909VYHJVuHzG+cDj8pjp2pa6&#10;hqah0npqhP1RSoFNiPYlteTuaL62S8tLKWSKQVVgBQg+Yz0D773A5L227ksL/coIpojpdGajKR5E&#10;U49Nv+zAdMf8/G21/wCdb/8ARntR/UPnD/o3zf7yP8/ST/XO5A/6O1v/AL3/ALHQiZjc+A2/gpdz&#10;ZrK0mNwEEVJPNlalylJHFXzx01G7OATaSSWNV4+rD2QWm239/fDbbOJpJ2LAIPiJUEsPyCkn7OhT&#10;f7vtm17c277hMsNsoUmRjRQHKqpr/SLKB8yOg8/0/wDTH/Pxtt/+db/0v/qPZ/8A1D5w/wCjfN+w&#10;f5+gt/rncgf9Ha3/AN7/ANjoUcXlMfmsdRZfFVcVdjclTQ1lDWQEtDVUtQgkhniY2urKQQbewzdW&#10;09lcPaXSlJIyVZTxVhgg/MdDKzvLXcLWO+snEkMqh0dchlYVBHyIyOgw3Z3z1Jsmrlx2f3rjIsjA&#10;5inx+Ojrc1V08q/qhqosNFP4XH5WYqf949iXauRua95iE9jZuY2yGcrGpHqDIy6h81r0Dt89y+R+&#10;XZza7puEayqaFEDysp9GESvoPyanUXa/yF6d3fWxY3D72oEyE7rFBSZanyGDknlc2jhp5MvFDHI7&#10;HhUjcsTwB7d3PkHm3aYTcXdmxjUVLIVkoPMkRsxAHmSAOmdm90uQ9+uFtNv3FPFY0CyK8JYngFMq&#10;orE+QUkn06Gj2DupA697917rBVUtPW0tTRVcSVFLVwTUtTBINUc1PURmKaKRfyrKSCP6H3eKWSGV&#10;ZojpZCGBHEEGoI+w9NzQxXELQTKGRwVYHgVIoQfkQadUWb92xXdcdgbg22JJoanbmckXH1YOioNL&#10;HIK3DV6sv0aSBoJgQOCfebOx7lBzDsMG40BW4jGpfLURpkX7AwZfy65u8z7Pc8pc03W0qSr2cx8N&#10;q92moeJ/kShRvkT1dF1tvCHfuxNrbuhKas1iaeerSMgpBk4gaXK0y2/EVSksY/1veHvMW0vse+XO&#10;1Pwhcha+aHuQ/mhU/n10E5S32Pmbluz3yOn+MRKzAcFkHbIv+1kDL+XS1kkSJHlldY440aSSR2Co&#10;iINTu7NwAALkn2TKrMwVRUnAA8z0IGZUUu5oAKkngAOJPVZfUML92fJ3Ob+qkafCYGuq9x0/lRtC&#10;wY8ridnUx1/pkUCGotYXML/T3khzYw5N9todiiNJp1WE09Xq85+YPcv+3HWIPIqN7h+8NzzPMNVt&#10;au061GKJSK1XPBgAsn2xt1ZdWVtHjqWeuyFXTUNFTRmWprKyeKlpaeJf1ST1E5VEUfksQPeOUMM1&#10;xKsFuhd2NAqgsxPoAKkn7Osup7iC1ha4unWONBVmYhVUepYkAD5k9Adl/k50fhp2pp99UlXMhIIx&#10;OOzOXgNvylbjqeSBv8NMp9jW19t+dLtBIlkyA/78eOM/7y7hh+Y6jq+94Pbnb5DFLuSSMP8AfSSy&#10;j/e40ZD/AL1067W+QXT+8q+HF4TetAclUOsVPRZOmyOElqZnOmOCmfMQwJLIx4VI3ZieAOR7S7ny&#10;FzbtEBuryzbw1FSyFJAB5k+GzEAeZIAHr0t2X3Q5E3+5Wy27cEMzmipIrxFieAXxVQMT5BSSfToZ&#10;fYQ6H3UHJZPG4ahqcnl6+ixeOo4zLVV+QqYaOjpowba56moZUUX4uT7ftra4vJ1trSNpZHNFVAWY&#10;n5AVJ6T3d5aWFu95fSpDFGKs7sFVR6lmIAH2nog3YtT8O92bsyW4c3uzLHMZBoTkX23TZ3+Gz1EE&#10;Qg+6DRUEkTOyoPI8TkMbsfUWJnTl+L3b2rao7CztY/Bjro8Yx6wCa0zKCACcAjAxwA6xl5rn9hd7&#10;3ubdNyvZDcS08QwLN4ZIAXVVYWUkgCpUmpzxJPRnuvu3+lszT4bauyN24ZBTU1LisNhJ0rMNVNHT&#10;RCCno6OlzMUDyvpWwCBmbk8/X3Gu/cp842kk26bzayHUWeSQFZFqTUsxjZgoqfOgHy6mLlfnr2/3&#10;CK32bl2+iARViihOqJqKKKqrKqMxoOABJ456Gn2DupA6Qm8uzdg9fojbw3TisJJInlio5pXqMlNE&#10;Dbyw4uiWWpdb8aliIvxe/s82jlvfd+JG02rzAGhYABAfQuxCA/It0G9+5v5Z5YUNv17HbkioUkmQ&#10;j1WNA0hHzCkdBxj/AJSdGZGqSkj3tHSySMFjlyOGz+PpWJ/L1dVSrFGP8ZWUf4+xDce2XOtvEZWs&#10;9QHEJJEzf7yHJP5A9BO095fbi7nECbiEJ4GSKZF/N2jCr/tiOh4oq2iyVJT1+Oq6WvoauJZ6Wtop&#10;4qqkqYXF0mp6iAsjqfwykg+wPNDNbStBcI0boaMrAqwPoQaEH5HqSre4t7uBbm1dZI3AKspDKwPA&#10;qwqCD6g9YsllMZhqSXIZfI0OKoIBqmrclV09DSQi17y1NSyov+xPu1ta3N5KILSNpXbgqKWY/YAC&#10;eqXd5Z2EDXV9KkMS8XkZUUfazEAft6DnbvdvV+7dzLtDbe66bM5546mZIKKiyslJJHSQmeoaLKmA&#10;UjhVBN1mN/oLn2Idw5M5l2rbTu242phgBAJZkDAsaCqatYqfVft6Cm1e4fJ2+bx+4dovVuLkhiFR&#10;ZCpCirES6PDNB6Ofl1G3f3z1LsarfH7g3njo8lGxSXHY2OszVZTyD6x1cWIjn8DD66Zyh/249ubT&#10;yNzVvUQnsLNzGeDuVjUj1UyFdQ+a16Z333K5I5cnNrum4RiUYKIGldT6MIlfQfk+npR7H7M2N2RS&#10;z1WzNw0eZFJo+8plSopMhR+QkI1Vjq5Ip0ViCFcx6WIOkm3sv3rlve+XpVi3i3aHV8JwytTjR1JU&#10;keYrUeY6NuXOb+XObIGn5fuluAnxKAyuteGqNwrgGhoStDQ0J6j707Y6669su7t2YvE1LKHXH65a&#10;7Ksh/TIMVjlmqNJ/DmLT/j7vs/K3MG/Z2q1eVf48Kn+9uVWvyrX5dNcwc68q8r4329jgcioSpeQj&#10;1EaBnp89NPn0zbK716r7ByIw+2N2U1VlnVmhxtZSZHE1dSEUyN9mmUhhExCgsUiLMFBJAAv7Wbxy&#10;RzPsNv8AV7lalYhxdWV1Hl3FGbTnFWoCcA9F/L3uTyXzRd/QbNfK854RurxM1MnQJFXXQAkhakAV&#10;Ip0LnsKdDnr3v3XumrN5vE7cxdZm87X0+MxOPRJK2vqmKU9PG8qwo0jAGwLsq/T6n2qsrK63G6Sy&#10;skMksmFVeJIBOPyBPSPcNwstqs5Nw3GVYYIhV3Y0VQSBUn7SB0Gf+zAdMf8APxttf+db/wDRnsR/&#10;1E5w/wCjfN/vI/z9BH/XN5A/6O1v/vf+x17/AGYDpj/n422//OqT/oz37+ofOH/Rvm/3kf5+tf65&#10;3IH/AEdrf/e/9jp927211tu3KRYTbW8cLmctNHNNFQUU7SVDxU8ZlmdVKjhVBJN/aLcOVeYtqtje&#10;bjaSQxKQCzAAAk0A4+Z6Mtq535S3y8G37Rfw3E7AkIjVYhRUmlPIdCGSFBZiAACSSbAAckkn2HwC&#10;TQdCgkAVPReez+3ejanCZrZm6OxKeGDKwNj8nHtaWrylesBkBqqJ6nDU9WkWsAxTK9jpLKbE+x/y&#10;1ypzrHew7xtm3ktEdaGYKi1phqSMhNOKkeYB6i3nHnn25l2642Det1VVmBjkFuWkele5CYkkC1FV&#10;YGhoSMdIvqbtX4xbFxo2rs3dkeMSrq5Kqpq8/QZqjmrqmQ6Fkr8zXUsUCrGtkjDuiqo4FyxJxzVy&#10;v7k73cfvPd7XxSihQsTRsFA8ljV2Y1OTQEk/Kg6D/JHOvs9y5afuXl+9EIdizNMkqF2OKvK8apgU&#10;AqVAH5no20M0NTDFUU8sVRTzxpNBPDIksM0Mqh45YpUJVlYEFWBsRyPcVOjxuY5AVZSQQRQgjiCD&#10;kEeY6nCORJUWWJgysAQQagg5BBGCCMgjj0mt4Vuy6XC1UW/KrbkGAqkMdVDuibHJjapVIcRvFkjo&#10;kINiqgE3tbm3sy2iHeZLxX2NZWnXgYQ+sfOqZA9fKnHHRTvtxsEO3unMjwLauKMLgoI2+REnac0o&#10;MmtKZ6QXVO8el8tPl9tdSvhYzjFSuytLg8BWYilfySfbJVNVS00MVQSRpDo7mw4Om3s85o2jnC1S&#10;LceahIfE7UMkqu2BUjSHYp60IH7egzyVv3t/eyT7TyQYR4NHlWGFolydIbUY0V/QEFsfLoUM1n8F&#10;tyjfI7gzOLwlAl9VXla6moKe4F9IlqmUFv6KDc/gew1Z2F7uMwt7CF5nP4UUsf2KD+3oY7hue3bV&#10;bm73SeO3iHFpHVF/axAr8uPSJ2d3H1vv/M5DAbQ3LFmsni6OXIVkcOPy1PTpRw1EdJJPHXVkEcEi&#10;iSVF/bka97i4BPs53flHmHYrOO+3a3MMcrBVqyEliCwBVWLDAPED049B3YefeU+Z7+XbNiuxcTQq&#10;XcBJAoUMqlg7IqMKsB2sa8RjPTBuX5FdNbUrXxuU3vQTV0TmOaDD02QzogdTZ0nqMPDNEjKeGRpA&#10;wPFuD7Xbd7f837pCLi2smVDkGQrHX0oJGViD5ECnz6Ld391eQdkuDaXu4oZAaFYlebSRxDGJXUEe&#10;YJr8uhA2fvraW/8AGHL7PztFnKFHEUz0xkjnpZWXWsNbRVKpNA5HIWWNSRyAR7It32TddiufpN2g&#10;aFyKitCGHqrAlWHzUnoT7DzJsfM9n9fsNylzEDQlagqeNHRgHQ0zRlBpnpNby7p6v2DO1HujeGNo&#10;sglg+MpRU5bJxE/QVFBiY55Yr/gyqoP9fZjs/J3Mu+p4u22jvGeDtREP2M5UN/tSeijf/cHk3liQ&#10;wbzfxxyjjGuqSQf6ZIw7L/tgB1k2L3H1v2RNNSbQ3PS5Gvp4zNLjJqetxmSEKkB5o6LJxwySItxq&#10;eIMq3FyLj3Xe+UeYuXUEu7WxjjY0Dgq6V9CyFgCfINQny6ty3z7ylzbI0Ow3izSoKmMq8clPMhJF&#10;VmUVFSoIFRU9CW7rGrO7KiIpd3chVRVF2ZmPAAHJJ9hwAsQqipPQvZlUFmNAOJPQLbn+RPTe0qr7&#10;HJ72x1TWBmSWDCRVefNOycOtTNh45o42B4KO4a/44Nhjtvt/zdusXjW1k6p5GQrFX7BIVJHzAp8+&#10;o+3j3U5B2Ob6a83GNpK0KxBptNOOoxK6qR6Eg/Lj0NEciyxpKhukiLIhsRdXXUpseRwfz7BzKUYq&#10;3EY6kBWDqHXgRUfn0HW8e3utdgiRd07vxFBVxj1YyKY5DL3P6b4rHCWoAP0DNGF/qRY+xDtHKfMW&#10;+0O2WkjofxkaI/8Ae30qfsBJ+XQV3/nrlLlkEbzfxROP9DB1y/8AOJAz/mVA+fSi2fu/Bb727Qbp&#10;21VSVuFyZqxR1MtNUUbyGirZMfUXp6pUkW0sTqNSi9rjgg+y/d9pvtj3CTbNxUJNHp1AEMBqUMMg&#10;kHtYHB6Ndh33beZdqi3raHMlvNq0sVZSdDsjdrAMKMpGRnjw6U3st6N+ve/de697917r3v3Xuve/&#10;de697917r3v3Xuve/de697917r3v3Xuve/de697917r3v3Xuve/de697917r3v3Xuve/de697917&#10;r3v3Xuve/de697917r3v3Xuve/de697917r/09/j37r3Xvfuvde9+691737r3Xvfuvde9+691737&#10;r3Xvfuvde9+691737r3Xvfuvde9+691737r3Xvfuvde9+691737r3Xvfuvde9+691737r3Xvfuvd&#10;e9+690Sv+ZP/ANu6fn1/4pX8p/8A3xmd9n3K3/Kz7d/z1W//AFdToh5q/wCVX3L/AJ5bj/q0/XyL&#10;/eZ/WFfXvfutde9+691737r3RtPgL/2XV8LP/FtPjl/7+HDeyjmD/kg33/PPN/1bbo85Z/5WTb/+&#10;emD/AKur19fD3hT1mv1737r3RTvnH8StqfOj4t9o/Ffe+6dw7L2v2mmzUym5tqw42fP4z+5fYOJ7&#10;DojQRZeOWnPmqMTFBL5Iz+27lbNpIOuXt6m5d3iHeIEEjQ66K1QDrRozWmcBiR8x0S8w7Hb8x7PL&#10;s107JHNoJZKahokWQUqCMlADjhXz614/+gSL4o/95TfIX/zz9b//AFB7k3/Xn3X/AJQov96fqN/9&#10;ZfYf+Uq4/wCqf/QHQ/dHf8JbP5d3V+5cTunsTcfenfkmKq0q/wC6e+N17d27sDINCwkgXKYjYmKx&#10;+TmUOLvE2a8Mg9EkToWVi3cPd3mW6iaK0jhtqimpVZnH2FmK/wDGK+h6MNv9o+VrKcT3BluaZ0yM&#10;oSo9QiqT9hYqeBB62OsFg8LtjCYfbW2sRjNv7d29isfg8BgcJQUuLw2EwuJpEoMViMRjKFUhpqWm&#10;gjjhp4IUVI0VURQoA9xbJJJNI00zF3cksxJJJJqSSckk5JOSepQREiQRxgKqgAACgAGAABgADAHT&#10;r7p1bok/8wz5obG+A/xO7T+Re8qvHNk9v4Wpw/WW2K6XTJvztjNUc0Oxdn0tOjpLIk1Un3OQaC7w&#10;UEFXVWKwN7EHLGwz8yb1DtkIOljWRh+CMEa2+2mFrxYqPPoh5l3225c2abdbgiqCiKfxyHCIKVOT&#10;xIB0qGY4B6+STns7lt0ZzM7lz9fUZTO7hy2RzubydU2uqyWWy1Y9fkq+pfi8k00jyObckn3mWiJG&#10;gjjFFUAADgAMAfkOsLpZZJ5WnmbU7ksxPEsTUk/ac9NPu3VOve/da69791vrax/4SU/9lp/JD/xV&#10;6p/9+vtz3EPvL/yr9t/z0D/q1J1Mvst/yWbz/miP+Pr1v5+8cOsjeve/de697917rWp/4VU/9u1N&#10;nf8Ai1vV/wD77/eHuVvZ7/laZf8Anmk/6uRdRb7v/wDKpj/mvH/x1+vnY+8l+sXuvpWdY/8AChb+&#10;Untfq7rzb+X+TmUizO3th7QwuUoIui/kFO8OTxW36egrqZKmPa/gfRKjrrWUo1rqxBBOLl77a85T&#10;3000dqNLu7A+LFwLEg0114fLrK+D3N5Kjt0Rrw1VQCPBn4gCv+h9YN2/8KZf5Uu26CprMN2P2vv+&#10;ogRmixW0ul95UVfWMAbR00m/EwlKCbceapQci5HNvQ+1HN8rUdIo/m0oI/4wHP8ALqs3uryZEhZJ&#10;3kI8likBP2a1UftI61Mv5yH86zeH8zmu2t1psfZeR6m+M/Xu4Jt04TambyFLkd6b+3eKObFY/eW/&#10;JMaWo6U0VHUVMGPxVFLOkBqKmSWrq2kh+2mTkjkS35TR7mZxNdyjSzgUVFrUolckEgFmNCaLQLQ1&#10;hfnrn6fmxktLVDDZxHUFahd3pQM9KgaQSFRSRkkljpC1RfF/449k/Lbv3q/479S4qbKb27Q3TQbf&#10;oXWnmno8HjWY1G4N2ZowAtHjsRQR1GSr5f7EELkAtYEX7rudrs+3S7netpjhUsfU+ij+kxoqjzJH&#10;QO2babvfNzh2uyFZJmAr5KPxMfkoqx+QoM06+vX1T1xt3p3q7rbqPaMcsW0+rNg7O642xFOUM0W3&#10;dkbdpts4WOYxBV1LTUsQbSoF/oAOPeFl9dy397NfT/HM7yN/pnYsf5nrNeztYbG0isrcaY4UVFHo&#10;qKFUfkAOl97S9KOtNX/hXv8A8eX8EP8Aw5/kN/7qtne5z9lf7Xcfsg/wy9Qd71/7ibf/AKeX/jqd&#10;aUW19zZ7Ze5tu7x2tk6jC7n2nncRubbmYpPH91ic9ga+PKYjJ03lDL5IKiKOVNSkXUXBHud5I45o&#10;2hlGpXBBB8wRQj8x1AcE8ttOlzAdLxsGU+jKag/kQD1Zb/w9j/NV/wC82u3/APqZtn/63ewv/Ubl&#10;H/o3xfsP+foXf64fOf8Aynv/ALzH/wBAddf8PYfzVf8AvNrt/wD6m7Z/+t3v39RuUf8Ao3xf7yf8&#10;/Xv9cPnP/lPf/eY/+gOvf8PYfzVf+82u4P8Aqbtn/wCt3v39RuUf+jfD/vP+z17/AFw+c/8AlPf/&#10;AHmP/oDra7/4TLfNX5UfMPHfNCT5Nd17u7ifr2t+PqbLfdbYxm28m6oN6tuFaE46np+Ko46hMmvV&#10;/mV025vD3uxsW0bKbD91W6QeL4+rSKatPg6a/ZqP7epg9qOYd6376/8Ae87T+F4GioUadXjavhA4&#10;6V4+nW1B7h7qX+ve/de6+YT/AMKJf+3w3y4/5ZdA/wDwMezPeWftp/yo9j/ze/7SJusRvcv/AJXr&#10;cPth/wC0aDqxv/hJ5iMJujvn5nbO3LiKDP7c3T8dsHiNwYTLU0NficzhMhvL+F5XEZTH1KtHPT1M&#10;FTJFNFICrIWVgQx9hn3hkkg2uxuIWKuk9VIwQQhIIPkQRUdDL2YRJLzcIpAGVokBByCCzAgjzBBz&#10;1UJ/N+/l35r+XH8vt1dZ4+lyNR0nvwVXYHQG5awy1Irtg5GuZJdqV+RfUJcnt2pLYyt1t5ZY1pq1&#10;0jStiX2NOTOZY+aNlS8JAnTsmUYo4HxAeSuO5fIVK1JU9AXnjld+Vt7a1jB+ml74WNT2E5Qk8WQ9&#10;pySRpY/F1bz/AMJj/wCZd/od7XrPgP25n/D1r3hnJc10ZksnUgUu0e6KiBYq3ZcctQQIqTdUESLS&#10;xB9IysMMcMRlycz+wX7r8q/X2I5hsl/WthSUD8UXHV8zGTU/0CamigdDb2l5r+juzy1et+lOS0JJ&#10;PbLQVQVwBIBUDA1jALSHrYQ/4Ue4w1/8on5HVWm/8E3J0Tk72J0eXvTb2G1fQ2/4F2vcfX6/gxp7&#10;XPo5ztl/iWUf9UmP+TqS/dBa8k3Z9DCf+q0Y/wAvXzKPeVfWJnX2k8R/xacX/wBq6i/9xl94Ky/2&#10;jfaf8PWeS/COnH3TrfXxkeyt11u++xt/74yUrVGR3lvXdW66+dnLtPW7hzs+XqpWdvqWeZiSfr7z&#10;oghW3gS3UUCKFH2AU/ydYK3lyb28lvD/AKM7P/vbFv8AL1uZ/wDCQvaOOTA/OjfkkEUmWqMv0JtG&#10;lqWQGakx1HR7qzNfBDJ9QtRJPTNKPyYI/wCnuDfeqZq7dbj4f1mPzP6QH7M0+09Tt7J24EG4Xfmz&#10;RJ9mkSE/POoV+wdbnfuCep0697917r3v3Xutfv8A4U0dd0W9f5VHYO5aqFJKjqLtrpnsLGyMAWp6&#10;zKbtXqiWSMk8E0+5p0Nr8MePyJK9qLo2/N6RD/R4pUP5ASf9Y+o391rWO45NmlcVMEkTr8iXEdR/&#10;tZCPsPXzX/eUfWKvX10f5b25Kjd38vf4O7jrJTPXZT4lfHmXITli5myUXVGKpsjMzHm7TpIxB+l7&#10;XP194Y81RCHmbcIxgC4mp9hkYj+R6zV5Ylaflvb5pDVmtoCT6nw1qf29HT9kHR718d/5b/8AZVvy&#10;b/8AFhO6P/fj5L3m7tP/ACS7b/mlH/xwdYR8wf8AJevf+eib/q43Wzz/AC3+iv8AZmv+E1v8wPru&#10;mpI63P7W707X7N2oviaWsXcPT/WPX3bVNSYzglaiuhoajGrp/UtSyEgM3uKeZ9w/dXuntlwxoskM&#10;cbelJZJ48/IEhvyr1LHKVj++fazc7JRVklkZQOOqOOCZQPtI0/nTrVF6i7Jz/TPa/WXb+1JDDujq&#10;vsHZnY+3JQ5j8ed2RuOm3LiWLqCQBPSx3Nj/AKx9y9d20V7aS2c+UmRkb/SupU/yJ6hqxu3sL2G+&#10;iALQSJIoPDUjBh/MDPX2M+v977f7M2HsnsjadUa7avYO0dt7321WkKDWbf3Xhoc9hqohSwHkpqiN&#10;7Akc/U+8Ibq2ls7qS0nFHiZkb/TKSp/mOs5IJo7mBLiE1SRQyn1DCoP7D18mT+ZH39/s0Hzx+Vve&#10;UNe+Tw+9O593RbRrZGDvNsDalZ/cvru5BIGnBY7HppBIFrAkC/vMrlnbf3Ty/Z7cRRo4l1D+mRqf&#10;9rlj1hnzbuP725lvb8GqvKwUjzROxD+aKvWxLVdHN0J/wlC3fkayllotwfI3s3YPdWeheFUc0+e+&#10;Qm3MFs6TW/qeKfb+3cPWIQBYzG1xdmjQX/7x94UjGVtYmiH2iJ2b8w0jL+XUott37t9mpCwo9y0c&#10;zfPVPGEP5xqnWn/7mfqDOvtBbQ/49Pa//hu4T/3Wxe8Gbn/cmT/TN/hPWeEf9mv2D/B0ovbHV+qZ&#10;f+FB/wD25/8AmJ/2r+lf/gjtn+x37Z/8rvZf83v+rEvQD9zf+VHvv+bP/aRF18vX3ll1iT19a7+V&#10;h/27X+B3/ipnQ/8A77jH+8Nucf8Alatx/wCeiX/jx6zR5R/5Vbbv+eaD/q2vR9vYb6EPWOaaKnil&#10;nnljgggjeaaaZ1jihijUvJLLI5AVVAJZibAcn3sAk0GSevE0yevkdfzH/k7L8xvnF8k/kPHWS1uA&#10;312Vl6fYkkwKNH1ptNI9m9bRND9I3/gePoHmVeDK0jcliTmfyztI2PYbXbKUaKMav9O3dIfzctT5&#10;dYXc2bv+/OYrvcgao7kJ/wA007E+yqqCfmT1tI/8JI/jYaXAfKb5d5fH2ky+R298eth5FlCOtHiY&#10;oOw+z4lDep45pqjaoR1suunkW7MCEiT3n3WrWeyIeGqZx+1I/wDrL+0fnLvsvtWmC83uQZYrChpk&#10;Be+Sh9GJj4eaHj5G1/4VU/G//SV8IOufkNi6B6jOfGntalizFWqArRdcdyJT7QzskjAartn6baqJ&#10;c6QGe/JHsm9n90+m32ba2PbdR1A9Xiqw/wCMGQn7Ojr3h2tbrl2PcwBqtJBU/wBCWiED7X8P9nWi&#10;b8ae8dx/Gj5B9L/IHaep89092Xs/sGjoxI0UeVi23m4cjkMFVMpB8GQpkmoqlbjVFK63595B7nYR&#10;bpt0+3T/AAzoyH5agRUfMcR8x1jxs+5S7RutvucPxQSK9PUA9y/Yy1U/I9fYL2LvTbnZGydndibO&#10;yMeX2jv3au3t6bVy0IIiym3N04iHOYPIxA8hZ6WeKVb/AIb3hPc28tpcyWk4o8TMjD0ZSQR+RHWb&#10;kE0dxClxCdSSKGUjgQwqD+YPSq9sdO9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gqqaCtpqijqoknpauCWmqYJBqjmgnjMU0Tj8hlJBH9Pd4pJIZFmiOlkIII4g&#10;g1BH2HpuaKO4iaCZQyOCrA8CCKEH5EY6ot37tmv627C3BtxJZ4arbWckGOq7lZ2pVkWtwtcrj6M8&#10;DQzC30J95s7HuMHMOwwbgQGW5jGtfKpGmRfsDBl/Lrm9zPs9zyjzVdbUrFXs5j4bfi01DwvX1KFG&#10;+09XR9cbvg37sXa+7oCl83iaaoqkjIKQZGMGmylKpH/HKpSWP/kH3h5zDtL7HvdztT1/RchSfNDl&#10;D/tkKn8+ugnKm+xcy8uWe+RU/wAYiVmA4K47ZF/2sgZfy6Il8q8pW9i9v7J6kwspZse9BSThCWSH&#10;N7omjkklnjU8rT0a08pY/pDSfQXvN/tfbQ8v8p3nNV4KeJqYfOOEEAD5tJqFPMhesbfeq8uOa+e9&#10;u5G29q+EUVqZpLcFSSw9I4gjV8gzcM9WI4bE0WBxGLweNiEGPw+Po8ZQwi37dJQU60tOnH9EUXPu&#10;ALy6mvruW9uDWSZ2dj6sxJP8z1lRYWVvttjDt1oumKBFjQeiooVR+wDqt7pLp/H7z7i7Ik39tWuq&#10;8BRSbhqaGLJQZTHUlTkKvcgSlnjnjMPlCwechQxHIa3APvIbnPm242flLb12K6VJ38IMUKOwRYe4&#10;EHVTu0+VcEevWJ3t7yFa7/z9u8nM9k72sZnZBIsiKzvcUVgRp1UTVQVIyD6dKv5K7V6N6r2suNwm&#10;x8QN77kjkiw4FZlpmxFCreOrzs0MlSy3XmKmVxZpTqsyxuvsr9utz515n3M3F7ev9FbkGTtjHiNx&#10;WMEIDni9DULjBYHo693Nm9ueS9lFrt22xfvG7BEXdIfCTg0xBemPhjBwXzQhGHRa/j70/Udt7zip&#10;6uOZNp4IwV+5qxCyB4S5NNh4JFsRLVFWW4IKRiRxyqhpE585tj5V2cyREG6nqsK/OmZCP4UqD82K&#10;rwJIiL2t5Dl545gEc4Isbaj3DDFRXtiB/ikIIx8KBmrUAG2vsDeeP692bn94ZNTLT4ShadKYOI3r&#10;ayV1psfQo5B0mad44tVjp1aiLD3ivsOzz7/u8G02+GmahPHSoy7f7VQTTzpTz6zh5o5gteVtgut+&#10;vMpboWC1oXckKiA+Rdyq18q18uqjsHFvH5Jdt4+jzuVneqzVTNLV1Kh2o9v4GjVquqixlKSUijij&#10;BjhjJ9crLrZndmOVd620e3nKsk1jEAkIAUfillaigu3EknLHyUHSAAB1g3tyb97t88RW+5TkvcMS&#10;zZ0QQKCzCNeCqoGlR+JyCxLMWNoOE6C6ewWKixMOwNt5CNIhHJXZvGUmZytQ9vXPLkq9HlV2N2Pi&#10;KKPoqqLAY1XvPXNt7dG7e/ljJNQsbtGg9AEUgED51J8yTnrMbbvbHkPbbJbKPa7eUAULyxrLI3qT&#10;I4LVPHtIA8gBQdVR95YDEbY7Z3tgsBQx47EY7JxR0VBC0rw0yS0ENQ6RmZmaxd2IGrj6CwAHvKLk&#10;u+u9y5Ws76+cySyISzGgJIZhmgA4AeX8+sJ/cjbLHZ+eNx23bIxDBFIAiCtFBjRiBUk0qSeOPLHV&#10;sey9s4DdvTvXOH3LiKDN4yTY2y52oshAtRT+aLb1P4plVvoy3OlhyL+8Wt43K/2rm7cLvbZWhkFz&#10;cDUpoaGVqj7D6dZu8v7Rtm98h7VYbvAlxCbO0JR1DLUQJQ0PmPI8R1V58jOuKfrXs7KYzGUopdvZ&#10;iGDO4CFdZhgoqwslTRRs97CCojmRV1EiPQT9R7yW9vuYX5i5biubhtVxETHKcVLLwY/6ZCpJp8Wr&#10;rDb3Y5Ti5R5wmtLNNFrcATQgVoqtUMgr/BIGAFcLp9erCPi1T7Jq+r8FuDbWAxWJzctEmB3VU0cK&#10;itq8phW8UklfUEl2MylKsKWsBKLAfT3AnubJvMXMs9huM7ywhvFhDHtVJMgKOA0mqV89PWUvs1Fy&#10;9Pyba7ptFrHBcMghuGQDW8kOCXbJJbEgBOA+KdA1806PZlBjsEtJtzGP2Bu7MRzPmKem05eTF4ej&#10;WiZZpILNIZGkpoIlkDAqjBRdRYYezs28TzzmW4cWFpGQIyewPIxbAOBQB2alMkVwTWP/ALwdvsFt&#10;aWywWkZ3S/lBMqr+qY4lCGpGWLFo0UNWoBoKqKGM6Z6a2z1ptvb8owmPTegwkUOfzwjEmQmrK3TV&#10;5GkWqa58KSWiQLYFUUkX9x9zhzfuXMe4zp4zGz8QmKKtFCr2o1P4iO41rlj1LHIHIOz8obTastug&#10;3DwQJpqVcs9GkXVx0hu0AUFFXHQ3ewX1IfRS/kx0vtjObA3Zu7Cbdx9LvHFldy1OUo6cQ1mTpqIk&#10;5iOteL/Of5MZJrkEl4159yp7cc4blZb7a7Te3DNaSfoqjGqoW/syteHfRfSjHqEPd/2/2fcuV77f&#10;NvtY0v4f8YaRVo8ip/ahyPi/T1Nmp1KvRIvjHTbNyfamOwW9sFjc5QZ7HZDHY2LKRealpcwirX0s&#10;xhY6GMiQyU6hlb1SD6e5m9yJN3tuWJL7Zp3hkgdXcoaEx5VhXiKFgxoRhT1jt7Ow7Bec6RbZzDbR&#10;3MdzG6RiQalWUUdTQ4OoIyCoOWFKdW553Cbcye36vD7hx2NrNtiliNbj8hBFJjVpMcy1cJlhkGkL&#10;C0SSKf7JUEWt7xTsbzcLa/S7sJHS51HSykh9T1U0IzVtRB9akefWc25bftV7tklhukUclppGtHUG&#10;PShDCoOKKVDD0IBHDquP48da7R7V7N37uup2zRjr3EVNYMLgZY5hQ/cZatc4mnaN29QgpY3kkjvZ&#10;XeOwC2HvITn/AJj3Xljlux2uK5b6+UL4koI1URRrNaY1OQAeJAbJNT1ih7Wco7Fzpzjum+S2afuu&#10;Bm8GEg6NUjnwxQnOiNSWXgGZcAUHQnfKvtibrvD4XqfYTLgJKzExS5KbF/5K2I26rNR4/E41obeE&#10;z+OTWUIZYlUDiW4Dfthyuu/3c3NO+frhHIQPnXLhmd6/FpqKVqCxJPw9DD3q53flSwt+SeWSLZpI&#10;gZDH2mKDKJHHT4S+k1IoVRQB8dRC+KnROz8rsyLsLeWEodx1udq62PC0WXp1rcbQ4zH1TUEk7Y+p&#10;Bikmmnil9cqMAipotqYl73Q533a13g7DtEzW6QqpkaM6XZ2AYDWMhVUrgEVJNa0FE3sr7bbDe8vj&#10;mjf7ZLuS5ZxEkqh40jRihOhqqzO6tlgaKF00q1UR8v8Ap/auzIduby2li6XA0+Vr5sJl8XQRCDGt&#10;V/bNW0FZSUqeiElIpllSMBGshCg6ix17T827pvD3G0brK07RKJEdjV9NQrKzcWyVIJqRUipFAA77&#10;78h7JsEVpzBscC2yzOYZY0GlC2kujqowhorhgoAPaaA1JG/4fdn5Pee0crtXPVctflNly0SUdbUO&#10;z1FTgcgsi0UM0rkl2ppIZI9ZP+bMS/UEkF+7XLVttG6xbpYoEivA2pRgCVaaiB5BwwNP4gx8+pF9&#10;iOcbzmHYptm3OQyz7eUCuxqzQuDoBJyShVlr/CUHEE9HB9xL1O/XvfuvdVu/N/Y/2mZ2v2DSQ2hy&#10;1O23Mw6gBRkMeGq8XLIfy8sBmS/4WAf7HIf2Y3rxbO52GU5iPix/6Vu1wPkraT9rnrEz7xfLng39&#10;nzTAvbOpglP9NKtGT82QuPsjHSu+D+9/usPujr6rnDTYmpTceHRnBY4+v00mUhjX8JDOsMn/AAac&#10;+yr3o2Xw7u236IYlBhk/0y1ZCfmylh9iDo8+7pzH4+33nK87d0DCeIE/geiyAfJXCt9sh6Hb5M72&#10;/uT1DuOaGbw5LcSJtXGENpfy5hWjrpEYcgx0a1Lqw+jBfp7BHtxs3755rt1cVjt/1n9KR00g/bIU&#10;BHpXqSvd7mH+rvIt3JG2ma6H08eaGsoIcjzqsQkYHyIHSG+HOyDtvrKXctVD48jvbIvXhmTTIMNj&#10;S9Di42vzZn+5nU/QrKtv6k693N6/ePMY26I1jsk0/LxHozn8hoU/NT0G/YTl390cnndplpLuLl+F&#10;D4UdUjB+ROtx8nHQXfLXbncW8N2Y3FYDbm5MzsiixdNUUkODpZ62hny8skgranIxUlz5kGmOMSj0&#10;pyltblhN7V7hyltO1SXN9cQw3ruwYyMFYIKaQhanack6eJw3AUBvvjtHPu/b3DZbXaz3G3RxqyiF&#10;SyGUltbOF/EBQLqGBlfiaoi/HDpjAJ1qI+xutMQdxy5rK+Q7q2xRvlxQkRil0yZGIyqn6tBUj829&#10;h/3C5wvjzFXl7cn+nEaU8CZhHqzqwjaSeFa9Cv2o9vtsTlEJzXs8X1Zlkr9TboZdGNOXUsBxpQ9E&#10;z+TXXeD617Pkxm24WosPl8LQbio6ESSyJjjV1VRQVFNTySEt4xLSu6BmOkNpHCj3L/txv97zHy2L&#10;ncDrmikaJmoBq0hWBIGK6XAOM0r59QB7wcq7dyjzibPaF8OCeJJ1SpITUzoyqSSdOqMsBU0rQYA6&#10;sq+Pu6a/ePT+ys3lZpKjJGgqsbWVMzmSapkwuSmxCVM8h5aSVIEkdjyWJJ59468+7ZBtHNt5Z2oC&#10;x6ldQMACRFkIA8gCxAHkAOsufa/ernf+RNv3G9YvMUaN2OSxikeLUT5lggYnzJPRGfmbvfMZPsKL&#10;ZH3M0OA23jcfUihV2SCryuTpvvJchMg4dlikjhjvfRZ9Ni73mr2g2a0ttgO86QZ7h3GrzVEOkIPQ&#10;FgWPrUV4DrHD7wHMV/d80ry7rK2tpGjaBgNJINRc+pClVWvw91Kaj0Yf42dYdP5zqnCZSTbW2N1Z&#10;mtFUNxVeZx9DmK2jyi1Lq9B465XNKI4/H41jVNSFZedeogH3F5k5tsuaJrVbma1hTT4Sxs0aslB3&#10;VUjXU1qSTQ1XFKdSp7ScncibjyVbXrWdve3Egbx3ljSV1k1GqUcHw9IppAC1Wj51VIb7j6ak2f8A&#10;Jvr+u2Ps3MwbNlq8Bmq6rxuNytbgcRWGuqKavilyGmSKnAESStE0gCBwQFQqPYh2/m9d39t7+Her&#10;yNrwLLGqu6LK66VKkLUFviK1AJJBqSQegnuvILbD7w7Xc8ubfKu3s0MrtHHI8MT65FcF6MqCiqxU&#10;sAoYUABHRoe/e0z1N1/WZyjEUmfyVQmG27DMokiGSqY3latmj/tJTxJJKQeGYIhsHv7jTkXln+tO&#10;/JZTVEEY8SUjB0AgaQfIuxC+oFSOHUx+5vOf9SOV5NygAa5lYRQA5HiMCdRHmEUM1OBIVTTVXoiH&#10;xr63g7r33uTdXYU1XuKhwSUldko6+omZ81msrJItDHXTAhmhjSCV3iVgDaND+3dTN/uLzC/J2x2+&#10;2bCFt3n1KmkD9ONANRUcAxLKASPNj8VCMa/aPlOP3C5lu975pZrqO20u4difFlkLaA5rUooRiVBA&#10;wi/BVSZz5D9DdfT9abgz+3Nr4XbWd2rj5MxTVODoKfFxVVJQ2lyFJX09GqRyhoA5SRlLq4UhtJYN&#10;G/IHPG/JzHBYbjcyXMF0wjIkYuVZsIylqlaNQEA0IJxWhEw+6ftpytLyhdbntNnFZ3NlGZVaFFjD&#10;KmXV1QANVAaEjUGAINKgl3+HfZ+Twm9o+uq+rkn29umKsfHU8sjvHjM9SUz1yy02s2RKmKOSOVFH&#10;qk8R4INx/wC7fLVte7MeYIEC3FqV1kcXiYhaH1KEgg+S6h54iv2E5xvNv5gHKly5a1vA5jUmojmV&#10;S9V/hEiqwYDi2g4zUwPyl6dwef29uXs6tzW41yu3cDTrj8RFWUf8AUw1SxNI1JLA0gZxIS5SZbkD&#10;2A/bLm69sb+25ahhi8K4lOqQq3i5UmlQwFBTFVNKnqUPebkPbt02q75vuLicTWkA0RBl8HDUrpKF&#10;gW1dxDCtB6dEW6F2fV757HoNs0u5MptUV+Oy5qcphi615oYqJpKmhidZI9KzqDG5JIsSCrAke5s5&#10;43aLZOXpNylt0utDx0ST4dRYBWODXScjhngRx6xu9stim5k5sj2iG7ksvEjl1SRYfQFqyA1FA4wT&#10;kUqCCDTo3G9vhTtai2tla/Z+49zSbhx9BUV1NTZuXFVePyUlJCZzRBKKlppImlAKRyeRgpILKRf3&#10;FOze8e5zbnFBu1vCLeRgpMYdWQMaau53DBeJFBUVoR1OXMP3etlg2aa52G7uDdRIzqsxjZJCoroo&#10;kcbKWpQNqIBpUHPRGuta/cNJvXb9LtncNftfJ7gyNFtlsxjmcT01Ln6tMbUMY0ZC4UOJANakMqsr&#10;K4VhNfMUFhLs08u5W63McCNN4b8CYlLjNDStKVocEgggkHHHlG53WDmK1g2e6ezlupEt/FTiqzss&#10;bYqK0rqAqDUAgqwBFhNT8Jdj1lNUzVe9d71W4KnySy5epmxE9PLWSepqmooZaYzSAt6mBrNR/wBW&#10;Pr7gSP3m3qKRUis7dYFoAgDghR5Bg+kYwP06D06ykm+7xy5cRPJPuF4909SZWaIgsfxMpjLNU5NZ&#10;an+LquvPYnN9c71yOIapamzu0M/LDBX0ZZNNVjKrXRZGlLchW0rNHfmxFx9feQFjdWfMGzx3YXVB&#10;dxAlW/hde5D9mVPzBp1inudjuPKXMUtiX0XNhMQHXHdG1UdfQGgZa+RFerydr5c7g2zt3PFQhzeC&#10;xGXKL+lDksfHW6V+vA12HPvCvc7T6DcrixBr4Mskf+8MV/yddHdnvv3ntFruVKfUQxS09PERX/y9&#10;PvtD0Y9Ar8iqSqrult+UlFTVFXVTY6iWGmpYZKiolYZmmYrFDEGZjYE8D6exl7fyxQc42MszBFDt&#10;UsQAP034k46j73Ugmufb/c4LdGkdo1AVQWY/qJwAqT+XRf8A45fH/Yed61pc1v3ZZrM9kMtlT/uW&#10;ky9DU09DTTiip4FpY5YQqkxvICUudV7kWsO/cHnvfLHmJrPYrzRAkafAI2BYjUTqKtU5A44p616j&#10;D2o9sOWtw5RS/wCZtv8AEupZJP7XxEZUVtCjSGWg7SeFTWtaU6LT8kz1diN1LszrTbWOxg288qbj&#10;zNJU19S9XlraWxUBqppFCUvImKi5mJU28Xqkb27HM13tn735juXk+oAMUbBV0p/GdKg1f8I4BaH8&#10;WIi93TybY7yOX+UbOOH6Unx5VLsWl4eENTMNMf4yMlzpxoyP/wAN+n6mkD9s5yOaA1VPVY7aVI+q&#10;My0k37GQzcyfUo+kwUyngjyPYgxN7Anu7zbHLTlayIbSVeduNGGVjHzHxP6HSvHUOpO9g+RJrcHn&#10;fcgVMitHbKcVQ4eUj0amiPyI1NQgoehR+WdF2hmNpYPBdfYvMZLG5Otrl3YmBjlmr3poYYv4bRSx&#10;U37rU0zPO0wUFSY0D8GxDPtZNy1abpPe79LHHJGq+AZSAtSW1sCe0OoCha5oxIyMDP3ut+cr/Y7f&#10;beVoZZopnf6kQglyoC+GhA7jGxLl6YqqhsGhCH4qdLzQ1m9X7S6zUx/bYEYQb02xFPF5DJV/xA0C&#10;ZaJl1W8PkKi/6b/j2K/c/nBGhsxyzuWay+J9PMQaUTTqKMDT4qV+fQE9lfb6SOfcTzntApph8H6u&#10;3DCtZdejxFIr8Gqny6TPzA6l2lsobX3VtHFUuBTMVddisrjKBDDjnqIYFqqKspKNfRCdIlSVYwFN&#10;kIUNqLGftNzVuu8/U7Zu0pnMKq6O2WoSVZWbi2aEE1IyK0oAT++/I+xcvLZ73scC2wnZ4pI0FELB&#10;QyMqjCGgYMFABwaA1JGb4UbqyGY2Bn9u11RJUx7VzcK40ysXamxuXpjULRIT/YSaKd1H41kDgAAH&#10;+8m2QWm+wbhCoU3UZ1083jIGr7SrKD9nUgfd63q6v+V7na7li4spgI6/hjlXUEHyDq5HpqpwA6DL&#10;5WdJ4HbeGyvZ8Oe3Tks5m93qktHlq6jqsXRwZl6qvekoI1p1mSKAqI6dDMQqcc/X2JPa/nK+3G7i&#10;5aeCGOCCCoZFZXYx6F1MdRUlq1Y6QSc9A/3q9vNs2nb5+ckurma5uLkApK6NGiymRyqDQGCp8KDW&#10;Qq4z03fBj/j7N88n/j3aAi/9P4n7f96/+SVZf81W/wCOdJfu3/8AJa3P/mhH/wBXD0sflt07g6bD&#10;bg7aOa3HUZyfI4SkTGVNXRy4Okp5zHj5I6SnMHmRbL5NIntrZjbm3sq9q+br2S7g5V8GJYVSRtYV&#10;hIxFWqx1aSc0rp4ADo+98eQtti2+654NxO9yzwqI2dTCqkrGQq6NQFBqprpqJPy6LX8ceuX7P3Xn&#10;ttvufNbYxv8Adeeqy5wjaKjMUC5SlgbETuzBBEzyJKweORSUF0vYiRPcHmBeWtrg3EW0dzJ4wWPx&#10;OEbaHOsYrqABUUKnuOfIxH7TcqNzjvd1tLXk1nF9OWl8E0aVPEjHhkk00kkMahgdI7fMDx278QNu&#10;bT2Pmt17Mz+4ait27QzZavoM/LjquKsx1Gnlr2ppqCmpTE8UQaUag4YKU9JOoAflT3Z3Ddd6h2ve&#10;IIlS4YIrRB1Ku2FqGd9QLUXGmla5pTqSuevYjadk5cuN65fup2ktEMrpOY2DxoKvpKRxlWVasK6g&#10;aacVqCv9JruXKb7xmztvbty+z03oXwuWyWIaQTtQRwtkGTRHJFdrxaVcOpUMeSrMrSVzkduttkk3&#10;a/tUuzZ/qIklKaqhfMHHdUihBoPMAiHPbobvecyw7DtV9LYDcKxSyRE10AF6UBXPbQMCCKnNCQTt&#10;ZX4P7JlxVT/Ct3bsTcJhlenrcrLiavGSVhUspqaOnpIptDN9SKksLk+r6GGrX3o3lbpfqrSA29RV&#10;UDq4X5MXK1A/oUPy6yHvfu6cuvZv9HfXQuiCQ8hiaMt/SRY1ahPGklck56r427mMt11vnGZaIyUm&#10;W2luBDURo5BMmOqzDkaF2UgMkqCSGQfRlYj6E+563C0tOYNlktWo0V1Fgn0Zaow9CDRh5ggHrFza&#10;b++5T5lhvlqk9jP3AHzRtMiH1DAMhHAgkefV0PZfW2E7V25FtnP1+boMauRp8oz4Gsp6KpqJKenl&#10;gjp6h6qGdGhImLlCn6lQ3FucPeXOYr3lfcDuNjHG8hQpSVSwAJUkjSykN20rXgSKZ66B83cpbdzr&#10;tI2jc5ZoodayVhdUZiqsArFkcFO6pFOIU1x1SnvTDUu3t5bs29QPPJRYLcuew1HJVNG9S9LjMpLR&#10;QPUSRKis5RAXKoATewA495j7Pdy3+02t9MAHnhikYCoFXRWNASSBU4qT9p6568w2EO1b/fbXbEmO&#10;2uJokLULFY5GRSxAAJoBUgAV8h1efX4iHcG1avBVNRWUlPmsDNip6vHTLTV9PDkMeaSWeiqGVwkq&#10;q5aNyhswBsfp7wogu3sN0W+jVXaGUOFcVUlW1AMKiqmmRUVHn10gurGPdNmk22Z3jW4hMZaM6XUO&#10;mksjUOlgDVTQ0NDTqoT5EdZ4DqjflLtrbtVl6uiqduUGYlmzVTS1VZ91V19VTSqJaOCBdNoUIBS9&#10;7kseLZYcgcx33NGxtuO4KiOsrRgRhlXSqoRhmY17j50+XWCXutyhtnJPMybTtTyyRvAkpMrKzame&#10;RTlUQUog8q1rnqxP4pX/ANA2yL/8dNz/ANf+eur/AOvuAPdH/leL37If+rEfWVfsn/07TbvtuP8A&#10;tKm6MR7j/qVeve/de697917r3v3Xuve/de697917r3v3Xuve/de697917r3v3Xuve/de697917r3&#10;v3Xuve/de697917r3v3Xuve/de697917r3v3Xuve/de697917r3v3Xuve/de697917r/1N/j37r3&#10;Xvfuvde9+691737r3Xvfuvde9+691737r3Xvfuvde9+691737r3Xvfuvde9+691737r3Xvfuvde9&#10;+691737r3Xvfuvde9+691737r3Xvfuvde9+690Sr+ZP/ANu6fn1/4pV8p/8A3xmd9n3K3/Kz7d/z&#10;1W//AFdToh5q/wCVX3L/AJ5bj/q0/XyMPeZ/WFfXve+vde96691737rXRtPgN/2XX8LP/FtPjl/7&#10;+HDeyjmD/kg33/PPN/1bbo85Z/5WTb/+emD/AKup19fD3hT1mv1737r3Xvfuvde9+691737r3Xvf&#10;uvdVFfzJ/wCc18Wv5aNTR7K7IxfYHYHdu4dqRbw2h1Vs/bldj4Mlg62tqsVjM1mOwtwRQ4eloJKy&#10;iqqaZqKWurImjYmhYadQ25V5E3bmpTc2zJFbq2lpGIJBABICKdRIBB7tKmvxdAzmnnnZ+VCIbwPJ&#10;Oy6ljRTkEkAlzRAKgg0JYfwnHXz5v5jn8zX5EfzLe16XfncNbSbc2RtQV1H1Z07tioq/7ldeYquk&#10;U1U0X3R8mQy9YscRyeZqVEk5RI4o6akip6WHJLlnlXa+VrM21gCzvQySN8bkevoo/CowKnixLHGn&#10;mnm7dOa7sT3pCRJXw4lrpQH/AI8xFNTGlfIKKAV0+xL0Fuuve+vdd+9da69791vrax/4SU/9lpfJ&#10;D/xV6p/9+vtz3EXvL/yr9t/z0D/q1J1M3st/yWbz/miP+Pr1v5+8b+sjOve/de697917rWp/4VU/&#10;9u1Nnf8Ai1vV/wD77/eHuVvZ7/laZf8Anmk/6uRdRb7v/wDKpj/mvH/x1+vnY+8l+sX+jN0nwo+Z&#10;ddS01dRfEn5N1lFWQQ1VHV0vQvalRTVVLURiWnqaaohxTI8bowZHUkMCCDY+yxt72ZSVa7hBHEGW&#10;Pj/vXRwOXOYWFVsLgg/8Il/6B6BTfXXu/wDq/cVRtDsvY+8Ou92UkFLVVe199bZzW0txUtNXQipo&#10;qmowufgp6lI5oyJInaIB1IZSRz7WwXFvdRCa2dZEPBlYMDTjQgkY6Lrq0urKXwLyJ4XAB0upRqHg&#10;aMAaHy6GL4g/HcfLP5KdQ/HJOytndSVfbu7KbZ+L3xvqLLVG36HM18Ehw+L+2wsUs01bkqlYsbjI&#10;GMUctZPBFJPAjmVUW87l+59rn3MxNMIFLlEpqIHE5IFFFWY8QoJAJx0u2LaxvW7QbU0yweO2kO9a&#10;AngKDizGiqKirECor19Ln+WV/KI+NX8sra2Rm2AKzsju7dmNixe/e993Y+kpNx5XGrKlU+2do4am&#10;eaLA4Rp40qHoIJ5pp5Fiatq6s09N4cV+bOdt15rlCz0ht0NUhU1AP8TnGtqYBIAArpUVNcreVOS9&#10;p5ThP0o8W4cUeZh3MOOlRkIlc6QSTQaixAPVrPsG9DDr3v3XutNX/hXv/wAeX8EP/Do+Q3/uq2d7&#10;nP2V/tdx+yD/AAy9Qd72f7ibf/p5f+Op1ptdEbAoO2O7+m+rMrXVeLxfZfavXnX+SyWPWF6/HUG8&#10;t3Ue3ayuoVqQ0ZmhjqWkiEildQGoEX9zhf3DWljNdIKmJHcA8DpUmh/Z1Bm12qX2521jISFmljQk&#10;cQHcKSK4qK463gf+gSH4pf8AeU/yE/8APL1x/wDUHuA/9efdP+UKL/en6yC/1l9h/wCUq4/6p/8A&#10;QHXv+gSH4p/95T/IT/zy9b//AFB79/rz7p/yhRf70/Xv9ZfYf+Uq4/6p/wDQHXf/AECQ/FL/ALym&#10;+Qv/AJ5ut/8A6g9+/wBefdP+UKL/AHp+tf6y+w/8pVx/1T/6A6tt/lefyl+qv5WlN3bTdY9pdg9l&#10;ju+frufNtvyj25SHDHrmPOR45cWNv08Gr7j+OT+fzareOPTb1XBfN/Od3zf9P9TCkP0/iU0kmvia&#10;K1r6aBT7T0MuUuS7DlD6j6GWSX6jRq16ceHrpTSq8dZrWvAU6tg9gzoY9e9+6918wn/hRJ/2+G+X&#10;H/LLoH/4GPZnvLP20/5Uix/5vf8AaRN1iL7l/wDK9bh9sP8A2jQdWK/8JJJ9Py6+T9Np/wA78cKK&#10;fVq+n2/ZuJj06bc38v1vxb/H2GfeUf7orU/8P/6xv0MfZU/7tL0f8KX/AI//ALPW0P8Azif5deH/&#10;AJjfxB3N17iqOgh7z66+97B+P+4ak09M0G96KhKVmzK7IzFfHjdx0y/w2q1yCKKf7OtkVzRIpiTk&#10;bmd+WN6W4kJ+mmokw/o1w4H8SHI8yupR8XUs87csR807I9otBPHV4W4UcAjST/C47TWoBo1CVHXy&#10;15od19fbtlp5487s3e+yNxPDNG4rcFuXau6tt5IpJGw/aqaOuoayEg/okilT+yy8ZcAxTxVFHRx8&#10;irKR+YII/IjrEEie1modUUsbfNXRlP5MrKR8iCPXrd77y/mG47+ZP/wnC+Um6s9XUY796nx3Quyf&#10;kBg4BTwSybow3yA2hksP2DSUEAHjoNy0dK1fGUiSKKrSvo4rrR6zAu38styt7o2ccQ/xafx3hPoD&#10;BKClfWMmnEkqVY5PWQO58yLzb7W3c7EC5h8FZlH8SzRNqAp8MijUPIHUte0nrRi9z71jz19pPEf8&#10;WnF/9q6i/wDcZfeCsv8AaN9p/wAPWeS/COnH3TrfXxo+5Nj5DrHt7tXrbLU8tJlOveyN8bHydLOu&#10;iamyG09z1WBrKeZeLMklOysLcEe85bS4W7tYrpDVZUVwfUMAR/h6wY3C0+gv57GlPBkdP94Yr/k6&#10;28f+Eh/ZuLp9w/NrpurqVXNZjDdM9mYCjuuufF7brs/tXd1SQebRS5XCLcC37nNuLwt702jtBYXy&#10;jtRpYyfm4Rl/kj9Tb7KXYruFixFT4Uijz/GrH7Mp+3rdr9wH1PXXvfuvde9+691r/f8ACmbsWh2T&#10;/Km7G2zVTrFUdv8Aa/THXmNjLaWqazF7xTtmSFF/tWp9rzyEf0W/49yV7UWpuOb45h/oEUrn8x4f&#10;/WTqOPda6jt+TZonNDPJEi/MhxJT/eYyfy6+a57yj6xT6+vd8BNl1vXPwX+Gmw8nTvSZXaHxZ6B2&#10;/mKaRPHJDmcZ1XiqXMJJH/Zb7lZdQP0PvC3madbnmO/nU1V7iYj7PEan8qdZt8u2z2ewWNpL8UVv&#10;Crf6ZY1B/nXo23sk6OOvjv8Ay3/7Kt+Tf/iwndH/AL8fJe83tq/5Jdt/zSj/AOODrCPmD/kvXv8A&#10;z0Tf9XG63jv+EoJosr/Lu772/X01PW0j/L/forqOqjWop6qhzHR+w6OalqaaUFGikWGRWU3DAsCL&#10;fXH73i1x8y20ykg/TJQjyKyynHzz1P8A7NBTyxcKRxunr+cMIz+zrR5+X3RlX8Z/lN8hfj/VLMF6&#10;i7g39sXGT1AcSZDb+C3HUU22MwPJ6ilbjhS1kZbkpICeT7n/AGe/XddqttyX/R40enoWUEj8jUH7&#10;Osf99247RvN1thBUQSuq1ySgY6D5/ElGHnQ5z1vJfBj5/Hbn/CcHd3eM2dnTffxg6a7S+PNNkBN6&#10;8Vv/AA0w2X0NSxyk6gsVFn9nrbgi5CCwW8A7/wAt+L7pRWIUeHdyRzkeqU1TftMcvWQ3LvMoi9r2&#10;3LWBJZwvD9jp2Qg/MhosfPHl1oG7D2Xn+yd87L672pSHIbp39uzbuy9tUChi1dn905eHB4ajUICb&#10;yVE8aCwJ54B95FTzR20L3Ex0pGpZj6KoqT+QHWNVrbTXlzHaW4rJKyooOAWYhVBwfMjyPX0PP+FA&#10;OwMB0f8AySX6Z2sNG2OuK34w9WbcV4gj/wAD2JmMdh8VdIrqjfb49C3NvqPyPeNftvdSbjz61/N8&#10;conkb7XqT/Nusn/ci2iseQHsYBRIvp41HoqOgA/YOvnL/wC8+8mvPrFrr7QW0P8Aj09r/wDhu4T/&#10;AN1sXvBi5/3Jk/0zf4T1nfH/AGa/YP8AB0ovbHV+qZf+FB//AG5/+Yf/AFAdKf8AwR+z/Y79s/8A&#10;ld7L/m9/1Yl6Afub/wAqPff82f8AtIi6+Xr7yy6xJ6+td/Kw/wC3a/wO/wDFTOh//fcY/wB4bc4/&#10;8rVuH/PRL/x49Zo8o/8AKrbd/wA80P8A1bXo+3sN9CHqpj+d/wDKP/ZT/wCWr8it447ILQb07H28&#10;nRPXpDtFUvubtpJNuZGrx0yEFKnHYM5jMQN+HpB7Gnt9tH745qtomFY4T4z/AGR0Ir8i+hT8j0D+&#10;fN3/AHLyrdXKGkki+EmaHVJ21HzVSz/7Xr5YXvLnrDzr6pn8nLpvanxV/lufFrrOvzG3MduvLdfU&#10;vae/IpMnjqfIJvLtud+wcljsurSAmpxcVfT4Zz+Fo0UEhQTiNz1eXG7803d0iMUV/DTBppj7KjHB&#10;iC/+26zG5J29Nm5Ws7J6K/hh3BIqHk/UYGmKqW0/YvE9Gh+ZPV+w/lR8U/kH8d8huTabHtzqfeWz&#10;8RUVubxv22M3VXYeSTZudc+Q2OPy0dFXISCA0QuCOPZRsNzdbPvVruao9IZFZqKcrWjjh5qSPz6N&#10;96soN32i52x2AE8boDUYJBCn/atQj5jr5DtfQVmKr63F5GmloshjqupoK+jnQxz0lbRzNT1VNMh5&#10;V0dWVh+CD7zPDBgGU1B6wldHjcxyCjKSCDxBGCPy6+k1/wAJtflN/swn8t3aPX+ZyX3m9vi9ujMd&#10;LZWOefy182zVC7p6yyLRG+ilixdd/A6X6X/hcnHFzi77qbR+7eaGu4xSO8USD01jtkH21Ac/6frK&#10;r2t3j96cqxwSGsloxhP+lFGjP2BGCj5qer//AHGvUj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Vb3zf2OKXMbY7BpYrQ5WnfbeYdRZf4hQK1ZiZXP5eWA&#10;zR/8FgUe8hvZjevFtLnYZTmIiWP/AErUVwPkrBT9rnrEz7xfLng31nzTAvbMpt5T/TSrxH7WTWPs&#10;jHSj+GnZFJRbS3vtXN1iw0+046jedNJIw/awckNs4EU2slPLGkp/2qc+0Hu9y7LNutludmlWuiLd&#10;gPOQH9P82BK/Yg6NvYDm2CDYtx2XcJNKWIa6Uk8ISP1afJGUMfnJ0m/i5jKvsvube3bmYhJXGy11&#10;bTB7usGY3LLLBR08Ltwy01Cs8QA5UGM8cXMPcy5i5d5Qs+VbQ/2gVTTzjhALE/N5NJ+fd0VezVpP&#10;zd7gbjz1frURF2WuaS3BYKoPAiOEOvyqnDHVkXvHjrLLpLb13hhdhbYy+68/P4cbiKVp3VSvnqp2&#10;PjpaGlViA0s0hWOMXtc3JABIM9m2m83zcotrsVrJKafJRxZm9FUVJ+Qxnom5g33b+Wtnn3vc20ww&#10;LU+rHgqLXizsQqj1OaCp6piz2Y3h3n2UarwPXbg3Vk4qHFY6J3anx9LcrSUMDHhKemiBaSQgCweV&#10;+Sze8wLG02nkrl3w66Le1Qs7kZdvxMfVnbAHqQo4Adc/9z3Dffcjm7xgpkur2QJHGCSsa/hQeiRr&#10;lmpwDO2ST1b91T1tieq9mY3auM0TTxr91mckE0SZbMTov3la4+oXgRwoSdEaotyQScTuaOYrrmfe&#10;JNzucKe2NK4SMfCv2+bHzYk/LrO3krlKx5L5fh2WzozL3SyUoZZSBqc/LACj8KBRmlegG+bFbUU3&#10;U+Jp4mKRZDe+Kpqog+l4YsRX1qRN/wBPYo3H/BfY49moUk5plkbJjt3K/aZIlr+wkfn1Gf3hriWH&#10;keGKM0WW7jVvmBFM4H+9Kp/LouvwiSnPaefMmn7iPYmRNMGtcXzuOWVkv/asbcfgn3IHvMZByxAF&#10;+E3Kav8AnHLT8q/zp1FP3dViPOd0X+IWb6f+c0FafOn8q9Wl+8ZeszuqWfkh/wAzv7CuOP4tS/n/&#10;AKtNPz7zE9vf+VMsP+aZ/wCPt1z692/+njbp/wA1F/6tR9W0dVf8yv63/wDDB2f/AO89T+8WOaP+&#10;Vl3H/nqn/wCrr9Zv8l/8qdtP/PFa/wDVhOi+fMrYR3H15Sbuo4deS2TW+aoZFJkfA5ZkpMgoC8nx&#10;zCmmueFRZDxcn2PfaHfP3fv77TMaR3i0Hp4qVZf2rrX5kqOou9/eWf3tyqm+QLWbbn1GnEwyUV/9&#10;5bQ/yUMfXoEvhJvr+H7l3BsCrmtTbhpBm8QjtZRl8THoroYl/LTUp8jf4U/4/Iy95tk8fboN9iHd&#10;bt4b/wCkc9pPyV8D5ydR393fmT6Xdrrleduy6Xxogf8AfkYo4HzePuPyi6U+Oj/05fLCryTf5VtL&#10;q+yw3BanlbbtSYaJA36W8+VeSpXizwoRyBf2XXDf1K9rUtx23e5cfUeKKt8xphAQ+jkdHNon+uP7&#10;2yXbd9jsuB/CTAxCD0Ou4LSD+KNKdWD+4E6yi697917rFPBDVQTU1RGk1PURSQTwyDVHLDMhjljd&#10;T9Qykgj3eN3idZYzRlIII4gjIP5Hqkkcc0bRSgMrAgg8CCKEH5EdUebxwuT6i7UymNo3aGt2bueG&#10;uws8ly0lPTVCZXA1UlrX1wGB2F/yRf3mjtF5bc18sRXEoql3CVkHoSCkqj7G1AfZ1zn3/b7vkTnW&#10;a1tzpksLgPET5qrCSFj61QqT9pHVinyG7boqfoWly2FqNFR2hj6DH4tQ95ocblaMVmcLgWN46fXS&#10;yflZJFuOD7x/5B5Vmfnl7W8Wq7YzM/oXRtMdPtajj1VT1lZ7p88W8Ptml9t70beERI/UJKmuWv2R&#10;1jPozDoQfjnsP/R/1Rt2gqIfDlszEdyZsFdMgrsvGssNPKDyGgplggYf6pGItf2Q+4O+fv3mi4nj&#10;asUJ8GP00xkgkfJn1MPkR0Kfanln+q/JVpayrpnnHjzYodcoBCn5ogRD81PVcXyoqJ5+9t7rUFiK&#10;b+AU8CN9I6dds0UsYQH6Bi7P/rsT+feQntjHHHyTZGP8Xik/M+NIDX7KU/LrE33plll9ydxEp+Dw&#10;FUei/TxEftJJ+0nofuq+iey9y9e7Wzu3u/8AdW28Rk8camkwWNm3DHRYsmqkWopYFo8rDH6ZQ+rT&#10;Et2uSAb+wJzPzvy5t2/XNjf7FDczRvRpXERZ+0UY6oWPw0pVjjz6k/kz215v3bley3La+aLm0gmj&#10;1LChnCR5OpRpuVXDVrRRmuOlNm/iV2Hualioty9+Z7cNHBULVw0mco85lqWGqWNoVqIqevy0iLIE&#10;d1DgAgMRexI9l1l7qbBtshm27Yord2GktG0aEioNCVgBIqAacKgdG25ex3NO8Qi33fmea6jVtQWZ&#10;JpVDAEBgr3LANQkVArQkefQndD/Hmq6YzOdyk27Ydwx5nGQ0BposNJjDDJBVipWcyNVThuLrp0j6&#10;3v8Aj2G+eOfoucLOC1S1NuYXLVMgeoK0pTQtPI8ehl7ae1k3t9f3N498LoXEappERjoVbVWviPXz&#10;FKD7ejPe416mHr3v3Xugi712P/pB6u3VgIYfNko6I5fCKovIcviD97SwxE3s04VqYn/UyH2K+SN6&#10;/cPM1rfOaRlvDk9NEnaxP+lqH+1R0Bvcjlz+tPJt7taLqmCeJF6+LF3qB/p6FPsY9VT9D74/uB2n&#10;tTOzTGLGzVy4fNMWCxfwnM2oaiaf/aYGZKm39Yx/re8oOd9l/fvLN1YoKyBfEj9dcfcAP9NQp9jd&#10;YU+2fMX9WOdLLcZG0ws/hS+nhy9hJ+SErJ9qDozPyxytbv8A7W2L1HhJdUlHJRR1Cpd0TN7onjRG&#10;qYl/s01GsU2on0rK54Fz7jj2ttYdi5Xvea7wUD6iPnHCDwP9OQlaeZUdTB73XtxzRzrtvIm3GpQp&#10;qpkCW4IALD0jiCvXyV24dWE4TEUW38NisFjYhDj8NjqLF0UQt6KWgp1pYFNvzpUXP5PuBL27mv7y&#10;W+uDWSZ2dj/SYkn+Z6yj2+xt9ssIdutF0xW6JGg9FRQqj9g6A3ub5F7T6hdMS9NNuLdk1OtTHgqO&#10;dKaKjglB8E+XyDLIIBJYlESN5GFjpVSGI15P9vt05rX6sMLe1BoZGFSxHERrUaqeZJVQcVJBHUc8&#10;/wDutsfIrCyZDd3zLqEKkKFB4NK5B0A+QCsxGdIBB6AvbW/vlH3lCchs6LbvXu05JZIY87JSgLUL&#10;E5jmSmqcklZPOykMplpaeNAwKl1YH2Ntx2L2z5KfwN3Mt/dAAmMNwqMVVDGqg8aOzGhrQinUcbRz&#10;N7y+48f1WwLBtViSQJivxAGhCtIJWcg1GqONFqNJYEHor3yJ2funZW98djd4b2r9+Zmu2xQ5V8tX&#10;pUg0kNRlK2mTFUi1U0xEMbQvKunxrqka0Y5LSVyBu22bxs0lxtNmtjCkzJoWncQkZ1tpVe4hgM6j&#10;RR3Hyhn3W2HeeX+Y4rXftxfc7iS3SQyuGGkNJKojUM79ilSwppFWPaOJsG+JPPRm1/8AqP3J/wC9&#10;BUe4G91f+V1uf9LD/wBWl6yk9jv+nb2X+nuP+r8nSf8AkZ8cZO1JYd17Wq6ei3hRUS0U9HWuYqDO&#10;0dOzSUyGoUHw1MeplSRlKOCqOUChgv8Ab73CXlhDte5qXtHbUGXLRscHH4kNASBkGpFa06K/df2n&#10;bnV13vZnWO/jQIVfCTICSo1Z0OtSAxBDCitQAMK745e1ejdyXUbh2NnF4KupSjycULfRlfXSV0AJ&#10;/wCbkd/ob+5+ZeWOdduofCvYD+bIT+ySNv8AeW6xWV+dvbfdqjx9tuPn8EgH+9RTIK/01r8+j29H&#10;/LSm3pk8ds/f1DTYfcORljo8Xm6DUmIytbK3jp6OqpZCzU08pIWMq7Ru5taK6q0I86e1cmz20m7b&#10;E5lgjBZ42/tEUZLKwoHVeJBAYDPdkjJP2698IeYbyLYeZo1t7qUhY5UxFK5wqMpJMbscLQsrNjsN&#10;AUX87qmcN1lSXYUrLu2oKi+h6iM46JWP+KKxC/01H+vs59kI4yNyl/EPAH5fqn+ZH8ug995SWUHZ&#10;4K9h+pankWHgAfsBNPtPr0FHxy6t3l2BiNy1e0O2M514cdkaKlyNBhny0f8AEPLTPLSVlScZX0gJ&#10;W0iJrVreqx+o9ij3C5m2jYbq2i3Xa49w8RGKNIEOmhAZRrjfjgmhHlUdAr2n5M3/AJnsLu42PfJt&#10;q8KRFdIjINdVJV28OaLh3AVB4Gh49GGrfjB2zkaSpoMh8kN319BWwS0tZQ1p3LVUdXTToY56eqpp&#10;8wySRupKsjqQQbG49gCH3K5Wt5Vnt+XoI3Qgqy+CrKRkEEQAgg5BBqD1Kdx7Oc73cD2t1zbdSxSK&#10;VdH+oZWUihVlN0QVIwQQQRg9Yevfh9XbF3ttvd57ApsiuAycWQehTbctI1UiKUeAVJrpNGoEi5Q/&#10;63u+/wDu1BvezXG1CwMZnQrq8UNpr508MV/aOm+VfYe45a5htN9O6LL9LIHKC3K6hQgjV4zUrXjQ&#10;9Dz8if8AmSfYn/ajH/udD7A/t/8A8rlt/wDzU/59bqTPdT/p3u6/80f+fl6rw+IRv3dhP6fwjcX+&#10;3/hb+5+91/8AlTJv9PF/x8dYr+xH/TxIP+aU/wD1bPVuNVzS1IP0ME3/AFrP9feKkP8Aar9o/wAP&#10;Wck2YXB9D/g6oq6yP/GSevf6f342n/vOeg95s8x/8q9f/wDPNP8A9Wm65t8nf8rdtX/PZbf9Xk6v&#10;c94RddKOqWPkgNPd/Yf0AOXpz9OLnFU5Jt7zF9vf+VM2/wD5pn/j7dc+vdv/AKeLun/NRf8Aq1H1&#10;bV1V/wAyv63/APDC2f8A+89T+8V+aP8AlZdx/wCeqf8A6uv1m/yX/wAqdtP/ADxWv/VhOl77IuhN&#10;1737r3Rbfkp3MnVm0TQYioUb03NFPS4VVIaTF0lvHWZ2Rfx4gdFPf9UpBsyxuPcie3XKB5m3Xx7t&#10;f8TtiGk9HbisQ+3i/ovoWXqJvdvn9eS9i+nsW/3YXgKwjzjXg8x/0taJXi5GCFbqvToTqSt7h3ul&#10;PXfcf3ZxLx5PdeRDvrlgeUtDjI5/r9xWMrKGvdUEknJUAz5zzzVDylsxkhp9TKCkCYwaZcj+GMUN&#10;OBOleBqMWPbLka4585iEdzq+jgIkuXqakE4jDcdcpBFa1Chm4gA3K0lJS4+kpaGip4qSioqeGkpK&#10;WnRYoKamp4xDBBDGlgqIoCqo4AFveIcsss8rTzMXdyWZiakkmpJPmScnrPuCCG2hS2t1CRxqFVVF&#10;AqqKAADAAAoB5DoNu1O3NpdR4SLLbkmmmqa15YcRhaERyZLKzxKGl8KSMqpFHqUyzOwVbgep2RGE&#10;XLHKm6813htduACpQySNUIgPCtKksc6VGTQnABICfOnPOx8jbcL7d2LPISIokoZJCONASAFWo1MS&#10;AKgZYqCUvD9+9/8AdORq8Z1PtTC7ax9MUFXm63Tkjilmv4jWZXJKKUsQCViioXkNiQpAJEp3fIvI&#10;nJ1ulzzTdSXEjfDGvZrpx0oh10/pGQLwqa9QhYe5vud7hXT2nJFlDaRJ8Uz/AKnh14apJAI6kZCr&#10;CzeYBHQV/I7r/s3bGB21m+x+y6jedZlMrUUiYaFKpcNipkojPJU0QdooizD9u6UURt+fx7FHt9v3&#10;Le5X1xZ8vbcLNIkDGQ6fEcFqANTUaDjmRs/t6BXuzyvzhs+12m482bw24PNKVEQDCKMhCSy1KrU/&#10;DiJDTz8uhe+CX/Fs7J/6jtr/APuPXfn2E/e7/cjbv9LN/hj6HX3bP9wt2/09v/x2XoRvmh/zJ6H/&#10;AMPDCf8AuJV+w97Pf8ra3/NCT/j0fQs+8B/yoQ/56Yf+OydAR8Fx/v7N9E2/493H/QWt/uT9jj3r&#10;/wCSVZf81W/451Gv3b/+S1uf/NCP/q4ejG/L/wD5klmP+11t7/3Yr7j72m/5XKL/AJpy/wDHepX9&#10;9v8Ap3dx/wA1YP8Aq4OiufB7/mZe6Pp/x41V9P8AtfY+1vcl+9P/ACrtt/z0r/1al6hn7uf/ACtt&#10;7/zyN/1eh6sE7WAPV3ZIIBB2DvEEEAgg7dqbgg+4G5X/AOVm26n/AClW/wD1dTrKLnUA8m7sD/yh&#10;XX/ViTqpj433/wBN/Xove+VqT+P+dTUe8p/cL/lTL/8A5pj/AI+vWEHtJ/08ba/+ajf9WpOrpfeH&#10;fXQXqiHs0W7H7BWwAG991gAA2A/j89veb3LlTy9YE/8AKPB/1aXrmvzgKc27oB/ymXP/AFefq9uL&#10;/Nx/8ET/AKF94Rv8R+3rpMnwD7B1RT2n/wAzN7G+lv7+bv4v+f7wVP1PvNrln/lXNv8A+eaD/q0n&#10;XNvnP/lcN2/57Lr/AKvv1edQf8AaL/qEpv8ArSPeFE/9u/8Apj/h66QW3+48f+lX/AOqs/mv/wAz&#10;cx39P7j4a/0/OWyA/wB8feTfs5/yqkn/AD0Sf8ci6ww+8N/yvMP/ADxxf9XZ+jn/ABSv/oG2Rf66&#10;9z/+9fX+4f8AdH/leL37If8AqxH1kB7J/wDTtNu+24/7SpujEe4/6lXr3v3Xuve/de697917r3v3&#10;Xuve/de697917r3v3Xuve/de697917r3v3Xuve/de697917r3v3Xuve/de697917r3v3Xuve/de6&#10;97917r3v3Xuve/de697917r3v3Xuve/de6//1d/j37r3Xvfuvde9+691737r3Xvfuvde9+691737&#10;r3Xvfuvde9+691737r3Xvfuvde9+691737r3Xvfuvde9+691737r3Xvfuvde9+691737r3Xvfuvd&#10;e9+690Sr+ZP/ANu6fn1/4pV8p/8A3xmd9n3K3/Kz7d/z1W//AFdToh5q/wCVY3L/AJ5bj/q0/XyM&#10;PeZ/WFXXvfut9e9+611737r3RtPgN/2XX8K//FtPjl/7+HDeyjmD/kg33/PPN/1bbo85Z/5WTb/+&#10;emD/AKup19fD3hT1mv1737r3VZn84r5Gdu/Ev+XD8jfkF0RuWn2h2t1/H1OdqbiqsFgdzQY47p7y&#10;2zsrNF8JuemrKGfy47JVcK+enfQXEiWdVYCzkba7HeuabXbdxTxIZPF1LVlrphkcZUgjuUHB+XDo&#10;I897tfbHyrdbptrBJozEFJAYDXNGjYIIPax4j59aqP8ALI/4UYfLzM/MXq7Yvzi7c29vToHs+uPX&#10;WWyLdddZ7Gbr3c+5p4qbZ2/Jcvs3F4yQ0lPkFho8mKydqeKiqaiqKGWnitMPNXtjsY2Safl+Ax3M&#10;Q1qNcj6wvxJR2bJWpWgqWCitCeoi5S90N6m32G13+VZLec+GToRNDN8D1RRUaqK1SAFYtXt634fe&#10;OXWRfXvfuvdUa/z6f5bo+fHxEr9x9fYMV/yP+OsOa3/1QKOnMmV3lgjSLLv7qmPxhmkbLUtPFVYy&#10;MIWOSpKSFWiiqKhjIXtzzT/V3ehBdNS1uqI9ThGr2SfkTpby0sTkqOgB7icq/wBZdkLWwrdWtXip&#10;SrinfF/txQjh3qlSBWvzJiCpKsCrKSGBFipBsQQfoR7yr+XWJYIIqPPrr37r3Xvfut9e9+691737&#10;rXW1j/wkp/7LS+SH/ir1T/79fbnuIveX/lX7b/noH/VuTqZ/Zf8A5LN5/wA0R/x9et/P3jf1kZ17&#10;37r3Xvfuvda1P/Cqn/t2ps7/AMWt6v8A/eA3f7lX2e/5WmX/AJ5pP+rkXUW+7/8AyqY/5rx/8dfr&#10;52PvJjrF/r7KnSH/ADJbqH/xF+wP/eUpPeEG6f8AJTuP+asn/Hz1nVa/7ix/6Rf8A61lP+FRP8v0&#10;9vdFbX+cvXeE+47B+PNNFtTtuKhgL1mf6QzeVMmOzcyx6nkbbGYqmlKog00WRrqiZxHRoBK3tHzJ&#10;9Jfvy7dN+nc98VfKUDK/83EH+9IoAq3USe7vLRv9tTmC0Wstr2yU4tCTxwCT4bmvEAI8jHgOtCPG&#10;5HIYfI0GXxNdV4zK4qtpcljMlj6majr8dkKGdaqirqKrpyskU0MiLJFIjBlYBlIIB95EMqsCrCoO&#10;CDkEeh6xxR3jYSRkqymoIJBBHAgjII4gjI6+qv8AyhPntjv5hfwq687byNdSN27tJE6074xMHhhk&#10;pOzNs0MIrM/HRRBRFS56kkps1SrGvjj+4kpVZnpZLYhc78uNy1v0lpGD4En6kJ/oMT219UNVPmQA&#10;x+IdZjcl8xJzNsMV+SPGXsmA8pFAqaeQYEOPQNTiD1aB7CHQr697917rTU/4V7/8eZ8D/wDw5/kP&#10;/wC6rZvuc/ZT+13H7IP8M3UHe9n+4m3/AOnl/wCOp1qM/DP/ALLB+KX/AIsn0X/78/F+5o3n/kj3&#10;f/NGX/jjdQty7/ysFj/z0Q/9XF6+wj7wk6za697917r3v3Xuve/de697917r3v3XuvmE/wDCiX/t&#10;8N8uP+WXQH/wMmzPeWftp/yo9j/ze/7SJesRfcv/AJXrcPth/wC0aDo/n/CSubT83PkVBYfu/FfI&#10;zXvyPB23tdLAf4+T6/8AFfYc95B/yHbY/wDLyv8A1al6Fnsuf93d2vrAP5SL/n63+veN/WR3Whx/&#10;wp2/lojqzsqi/mBdQ7fMXX/cGXpdvfIHG4ymApdrdtzQ+PCb+eCmAEVJueGIw18pQIMrD5ZZXqMq&#10;ijIn2o5q+tszy5et+rbisJPFovNfmYycf0CABRD1jv7t8qfS3I5msV/TmIWcCvbJSiyegDgaWOBr&#10;octJ1q/dbd3dg9V7Y7h2TtPMPT7R732BF1z2Zt6a82Nz+DoN04/e+CqXp2OlKzH5XGUlTSVSjyIv&#10;nhDCKomV5auLK3upYZ5lq8D60PmrFWQ/kVYgjgcHiB1ElnuV1YxXEEDdlzH4cimtCNQYGlaalZQV&#10;PEAkDDGoR+1XRf19pPEf8WnF/wDauov/AHGX3grL/at9p/w9Z5L8I6cfdOt9fM+/4UWfEbJ/Gf8A&#10;mOdib8ocXLT9cfKaL/Tls/IrEftH3RlWWi7aw71QVUariz61GUljUXSnyNIWJL6jlZ7Z70m7crww&#10;Mf1bT9Fx8l/szT08Ogr5lW9OsVPdHZH2rmiS7UUhvf1VoKDVgSj5nX3k4w488kl/8qz5w1n8vn5r&#10;dVfIKoSvrNgrLWbD7jwuNDSVeY6o3k0VJuX7WmUqZ6jGyx0mcoaYuizVVDBG7KjMQe827AnMmxTb&#10;ZgSHujJ8pFyv2Bsox8lY0z0Qcm8wHlnf4dybMR7JQPOJ6ajwNSpAcAcSoFQD19WTYW/Nmdo7K2t2&#10;N13uXEby2LvbBY3c20904Csjr8PnsFl6ZazHZLH1cXDRyRsDzYqbqwDAgYe3VtcWVw9pdoY5IyVZ&#10;SKEEcQesxLe4gu4EurZxJHIAyspqGUioII4gjpW+2Onuve/de6+dz/wpO/mQbU+W/wAhdp/G3pjc&#10;VLuXpv4x1GeTP7ow9UlVgt89z5rx4/cc+KqoWaOrocBS064ukrE9MlTLkmiaWnaCV8m/a7lebZNr&#10;fcr5Slxd0IU4KRCukH0LkliPIaQaEEdYze63NMW77kmz2LaoLQnUwNQ0pwaeojHaDX4mfyAJp1/l&#10;2fFjL/ND5o/Hz47Y+hqKvEb27AxNRv2ogRmXE9Ybak/vJ2PlpZOFQxYelq1pxIyiSoaGEHXIoI35&#10;k3ePYtjud0c5iQ6a+bntQfm5FfQVPl0BuVtnffuYLXbAKq7gyccRr3SEkcO0ECtKsQK1PX1zYooo&#10;Io4YY0hhhRIoookWOKKKNdEcccaWCqoAAAFgPeFxJJqck9ZpcMDrn7117r47/wAt/wDsq35Of+LC&#10;d0f+/HyXvN7af+SXbf8ANKP/AI4OsI+YP+S9e/8APRN/1cbrdp/4ST1vk+GvyVxur/gJ8m2rtOu9&#10;v4h1XgINXitxf7b9V+bW/s8wJ7zL/u5tH9YSP2O3+fqfPZg/8h65X0uD/wBWo/8AN1Sv/wAKiugP&#10;9Fv8xik7bx9I0eF+SXUGzd5VNUsPipjvTYkbdY7hoYtPpZ0x2MwdZMw5LVV2FyWYd+025fWcrfRs&#10;e61kdPnpb9RT+1mA/wBL0Avd7bPo+Zlv0FFu41Yn1dOxv+MiP9vVRux/mJurZfwN78+FFLJkP4B3&#10;P330t20zxygYymxexNvZ2n3rjaqEtczZDIxbJqYWC6QuNkD3Jj0jWfZoJ9/t98amuCKWP51dkKkf&#10;JQJR/t/tqCbbfri35bueXl+C4mik4eShtYrXiWWAjHBGrxFDp/8ACffoD/T9/NM+Pa1lC9dtzpd9&#10;w9/7kZE1/Y/6Nsd5NlVzkghQm6qvAKWP+qsCGK+yH3H3L928o3RU0acCFfn4how/5x6z+XR/7Z7Y&#10;Ny5vtywBS3DTNX+gKIfykZD1tw/8KfKv7f8Ala56G9vv+9en6S3k0atFVXV1tP8Ab/zN9P8Ahq/H&#10;uGPaQV5sr6Qyf4VH+Xqa/dc05NlHrJF/x+v+Tr5vHvJ/rFbr7QW0P+PT2v8A+G7hP/dbF7wZuf8A&#10;cmT/AEzf4T1nfH/Zr9g/wdKL2x1fqmb/AIUHf9uf/mJ/1AdK/wDwR2z/AGO/bP8A5Xey/wCb3/aP&#10;L0A/c7/lR77/AJs/9pEXXy9PeWXWJPX1rv5WP/btf4Hf+KmdD/8AvuMf7w25x/5Wrcf+eiX/AI8e&#10;s0eUf+VW27/nmg/6tr0fb2G+hD1ot/8ACs35Sf3i7a+O/wAP8Dk/JjettsZLuvsKjpqkvTybv31K&#10;+29jUGRpxwlVjcTRZCqjuL+HLKfo3vIT2b2jwbC53uQZmYRJ/pEyxB9GYgH5p1j77z7vrurXY4zi&#10;MGZx5amqqfmoDn7HHWn/AO5p6g7r3v3W+ve/de69791rrZg/4S4/Kb/Q7879x/H7NZE0u0/lV15W&#10;4Sgp5JUhpT2h1dDVb22ZVTySnSNeJO5aCJBZpJ6qBFJaytFvu1tH1/Lg3GMVezcN8/DeiOB/ttDH&#10;0Ckn1Ese0O8fQ8xPtbmiXqEDB/tIgXXPADR4ozxJUA1wfoie8ZOsm+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oJO89j/6Qurt1bfii8uSShOWwoUAyfxf&#10;EH76kiiJ+hn0tTE/6mQ+xXyTvX7h5mtb5jSMt4cnp4cnaxP+lqH+1R0B/cblz+tPJt7tSLql0eJF&#10;6+LF3oB/p6FD8mPVLeLzOTw38Q/hlZJR/wAVxlXhcgYiB91jK4L91RyAg+l9K6v9b3mHcWdteeH9&#10;QgfwnWRK/hdeDD5ipp1z5stxvNv8X6OQx+PG0L0/FG9NSn5Ggr9nVvfxh2R/crqLb4nh8WT3Nr3V&#10;krqQ98rGn8OjbV6hpo0pwyn6OX4uT7xP9yt5/fPNc+g1jtv0U9OwnWfzkLZ8xTrO32d5d/q9yLai&#10;VdM15W5k9f1APDB88RBAR5NXownsA9Sj1Ux8pe6f9Iu5/wC6+Bqw+zdq1csUUkT6oc5m0Bgq8oSv&#10;DRRAtDSnkFdcgNpQBlP7Z8nf1f2395Xy0vLpQSDxjj4qnyY4Z/nRfw5wg95/cL+tW8fuXbHrYWTE&#10;AjhNMKq0nzVcpH5EamBo4oZT4l9PU2z8GOwtxpCm5tyUgGHpqhoxLhcBOA6SlG/RPWcO1xqWIIvp&#10;Lyr7jv3T5sl3a9/cG31Ntbt+oQDSSUYp81j4DyLVOQFPUu+x/IcWw7b/AFo3YAXl2v6StSsUByDT&#10;yeXDHzCaVwS46l/LntHcGxsPs6k2duOXDZXKZLI1NXJj5qdql8fQUqRhJUcPZGkmBBsLlTY8H2z7&#10;U8s2G9Xd3Lu9uJookQKHBprZiccMgL+w9P8AvlzlunLe32EOwXZt555HZihUsY0UChBBoCzjPmR8&#10;ulH2ltPL9p/GrEeMzZTc0W1dpbxpyV11ORydLh46jJBUQDVNPBLUiNVHqkYKBz7L+Wd1tOWfcWbV&#10;SK2M09ufIIjSEJ9iqypUngoJ6Nuc9jvudPaSALWa8FtbXS+bPIsSs9AOLOjSAAcWIHn1W11H2JVd&#10;W79w27oYHq6eleajy1AjCOSuxNYngrYIy1hrUWli1EDyImri/vIjmvYIuZtjm2p2Cs9GRuOl1yp+&#10;w/C1M6SaZ6xI5F5qm5L5mt98RS6JVJUGC8TijqK+Ywy1oNSrXFerXcd8jOlsji0yy79w9HE0Qkko&#10;8iZ6LKQta7wvjZU8rMp4/bVgfqpYWJxduPb3nG3uTamxkcg0DJRkPzDg6QPtII8wOs2bX3W9vruz&#10;F6u5xRgipVyUkHqDGRqJH9EEHyJGeqqu6ty4fd/aW8dy7fqjXYbK5KKagq2p6imaeKKihpzJ4KpE&#10;kUFkawdQbfj3k/ydt13tPLNnt1+uiaJCGWoNCWY0qpIOD5E9YVe4e77fv3Ol/u+1v4lvM4KNpZdQ&#10;CItdLAMMg8QD1cH1Qyt1d1sysrD+4W0BdSGFxt+nBFx/Q8e8SuaQRzNuIOP8Zn/6ut1njyUQ3Ju0&#10;kGv+J2v/AFYTpW5jE0OexOTwmThFRjsvj6zGV0B+ktJXU7U1Qlz9LoxAP49ldndT2N3Fe2x0yQsr&#10;qfRlII/mOjy/srbcrGbbrxdcU6NG49VdSrD8wT1R5kIdydRdi19PR1UlDuHZmcraamrlTT5BCzQw&#10;1SISbx1EDhwD9Uf3mjA+3c18vpJKoe3vI1JX7aEivqjCn2r1znuk3bkPmyWK3cx3W3zMqvTjSoDU&#10;/hkQ1p5q3VlvxG2Edp9Yx7grYdGY31ULm5mcfvLh4laDBws35VkMlWpv9J/eOfutvn705kNhCaw2&#10;I8MeniHMh/I0Q/6TrLz2N5ZOx8nLudwtLjcm8ZiePhCohFfMFayD/mp0aj3GPUz9e9+691737r3V&#10;cXzg2R9vlNrdhUkVoslA+2cw4FkFbRhq/EyyW+rywmojJ/1MKj3kJ7L714ltc7DKcxnxox/RaiuB&#10;8g2k/a56xP8AvF8ueFd2XNMC4lBt5T/SWrxH7WXWPsRR0BvTtBm+4N6dY9fZaQ1m1tkHJ5F6dl1p&#10;BhTkv43lUqS5NxUy+GiBAsqsgtwfY25tns+U9n3LfrUaLm80LXzMmjw0I/0i6pPmQx6jjkK23Hnz&#10;mDZuV7467LbfEkK8QIvE8WQNWtfEbRF8gVHl1cf9OB9PeIvWe/Va3zS61yFJuKg7Mx9NJNicvSUm&#10;Iz8sSFvsMtQgwUFTVEfSOog8cKNaweKxN3QHIr2e5igl2+TlydgJYmaSIH8SNlgPUq1WI40aoFAe&#10;sR/vB8o3MO6Rc4WqFoJlWKYgfBImEZvQOlEB4BkoTVlHWT4ufIjb20MJ/o833WHFY6nrKmq27nJI&#10;5ZaGmWumNRV4rIGEM0S+ZnmjmKlLu4kKAKTX3M5A3Ddrz9/7IniyMoWWMEBjpFFda0DHSApXj2jS&#10;CSaX9mvdTati27+qvMkngRIzNBMQSihzqaN6Ale8llf4e5gxUAEnWqu6uoqOlNZN2XsloQhk00u4&#10;8XXVJUf6miopJJifxpEd78Wv7hyLk3muaXwU264BrTuidR/vTAL+dadZCze4PIsEPjvu9oVpXtuI&#10;3b8kVmYn5AV6T/XHfG0+1N15zbu0abIVFDgsXHkJc7WxGihrZJataZIqGglHm0WYsZJhG1xbx29X&#10;tfzDyPunLG1w7hurIrzuUEanUVAUmrMO2uKUXUPPV5dFfKfuVsfOm83O17ErvHbRhzMw0ByWCgIh&#10;76eZLBTXGnz6G/2C+pE697917r3v3XuqVPkHsf8AuB2vujEwxeLGZGq/vBhVsEj/AIbmWNUIYQLe&#10;iCbzUy/8s/eY/Ie9fv3le2u3NZI18KT11x9tT82XS/8Atuue3uly5/Vnne8so10wyt48Xp4ctWoP&#10;kj64x/pOh2+I2Bye++0s92VuOaXIzbbx6Ba2pF3mzmWpzjKM3/SfDRRVC2AupMZ44uCPda+ttj5Z&#10;g5d28CMXD/CPKNDrb590hX7e4dSX7G7beczc5XXN+7MZWtEA1t5zSr4a/LtiVwfSqn06s19439Zf&#10;dUi98DJ/6Y+yP4t5Puv715Tw+X9X8N8t8KBfnT9n4NH+0295nckfTf1R276WmnwErT+On6n5+Jqr&#10;869c7fcv6z+v27fXV1/UyUr/AL7r+l+XhaKfKnVkPSXcfVv+irZ1HUbv2zt6t2/t3GYfLYvMZegx&#10;NZDX4ykWkq50pq10aVJ5FMySRBg2uxOu6jHnnPlHmb+tF3NHaTXCTyvIjxozqVdiyglQQpUHSQaU&#10;p6UPWWft5z7yZ/Uqwglv7e1ktYI4pY5ZUicPGoVjpdgWDsCwZag6v4qjojPyp35tbsHsqjyu0cmM&#10;tjsbtagws9clPUU8D11Nla6rnWmNUiNIgWojtIBpY30kjn3NXtjse57Dy69ru0XhSSTNIFJBIUpG&#10;orQkA1U44jzp1jh708y7LzRzdHe7HN48MNskRcBgC6yzMQuoDUKOvcBQ5oT0er4kFT0ZtgAglK/c&#10;isAQdLfx+oazW+lwQefwR7hP3VBHOtyT5pF/1aXrJL2OIPtvZgeTz/8AV9+g4pO3tzUHywymxczu&#10;dotkyyy4+jxlYaGnoKWsk2rFkqMLUuivqkqAUQGQ6nkCjkgexDLypts/tdFvVnbVvAAzOuosyiYo&#10;2KkUCZOMBa+vQUg563i297ZuWr+807exKJG2hUVzbLIvdQGrPUAFsswA4gdG33dg9q7gwGQoN5UO&#10;Lrtv/bTTV38XWEUtLDHGWkrPuZbeBo1uyzoysltQYEX9xVtN7ulhfRz7O7pPUBdFasScLQfEDw0k&#10;EHgQepw3zbtm3TbJbbfo45LXSS/i00qAMtqPwFRkOCCvEEdUt7C28+f7Z25g9rfcVcEm86T+G1BV&#10;vMmJocmKpsjPwpAipo2nkNgRpPH495hb5frYcrXF7udEYW7ax5a2Smgfa50j7eufnLG1tufPNpt2&#10;y1dDdr4befhJJq8Q8PhjUu32dWR/LPrWv3715DlMLSyVub2ZWTZeKkhQyVFZiaiDw5mnpYxy0ihI&#10;agKLlhEVUFmUe8ePazmKDY9/a2vGCQ3ihCxwFkBrGSfIGrLXyLAkgA9Zae93KNzzNyqt3t6GS429&#10;jKFAqzRlaSqo8zQK9Bk6CACSOiL/ABz7lh6h3bVyZeKeba25Kenos4tMgkqKKSkkeTG5aGEW8ng8&#10;kqSRg3KSMVDMqqZs9weUH5s2pVtCBc25LR1wGDAa0J8tVFIPkygGgJIxu9p+f4+RN8ka/Bayu1VJ&#10;tIqyFSSkgH4tGpgyjJViRVgAbPqLuzqGvo0r4OydlpBIgcJWbgx2OqwGFwsmPyEkU6t/tLRg/wCH&#10;vGubk3myCYwPt1wWH8MTuv5OoKkfMGnWY0HuHyLc24uY93tApFaNPGjfmjsrg/IqD8ukMfkz1zX7&#10;027sfatRUbpyWey9Pi5chQxvTYXHLKf3JmrqpQZ2A5VadGRvoZF9nY9uOYINnuN63RRaxwRlwrGs&#10;j04DSp7R6liCP4T0Hf8AXe5TuuYbXlvZXa9muZBGXQERJXidbAazTgEDKfNh0/8AyLZU6T7DLsqg&#10;4VEBYgAs+QhRVF/ySQAP6+0Pt8CecrCn+/D/AMcboy91SF9vN1LGn6P+F1p+3qvD4hso7uwQJC6s&#10;VuFVuQNbDEyMFW/JNgTb/XPuffdcE8mT/J4v+rg6xX9iWA9xLcE8Yp6f84z1bjWMq0lUzMFVaedm&#10;ZiAqqIiSzE8AD8n3irCCZkA46h/h6zknIWBycAKf8HVFPWbBOx+v3YqqLvfajMxICqoz1OWLFvoB&#10;a9/ebPMQJ5evwOP08/8A1abrm3yeQObdrJNALu2/6vJ1e97wh66U9Us/I5g3d3YRQhgMxACQ1xqT&#10;GU6OtxfkEEEf1HvMX29BHJlhX/fZ/wCPt1z592iG9xd0pn9Vf5RJX9nVtHVJDdXdblSGH9wtoC4I&#10;I42/Tg8j3ivzQCOZdxB/5SZ/+rr9ZwclEHk3aSM/4na/9WE6X3si6E3Sa3huzDbG21l91Z+o+3xe&#10;GpGqZyNPlnkJEdNR0ysQGlmkZIoluLswuQOfZltG1Xe9bjFtdiuqSZqD0A4lj6KoqxPoOijft7sO&#10;XNon3rc20Q26lj6k8FVfVnYhVHmSOqX9z7g3Z3j2Q9c0TVWc3NkYcfh8YkpNNjaLyaKGghkeypDA&#10;l3llIA/zkz8sx95g7bYbXyXy8IAdMNshaR6ZdqVZiOJZjgDP4VHAdc/d43TfPcfm03BXXcXjhIow&#10;e2NK0RATwRBUs2B8TtxPVuXUvXuA6p2Xjtr46opJ6pQKvOZNWjR8tmZkUVdW1zcILCKBDysaqCSb&#10;k4p81b9f80bxJuVwrKvwxpQ9kYPav2nix82JPCgGc3JHK+2clcvxbNaMrOO6aTAMspA1P9mAqDyQ&#10;AZNSSv53tzd8/wArsbsrEbnqhs2LNYTE1OKpJaaWgqZThY6nJpIyqW1LUM8cgDcMhBsb+5LsuVNq&#10;T2uk3i7tl+sMcjh2BDAeIQn/ABkAjHA16h3ceet8k97IeXbG8YWCyxRtGpUox8ENICaE1DkqRXBW&#10;nQRfNn+JDtPEGp8px/8Ac3H/AMMB1eAA5Os+98f9nXrsZPzp0X40+xV7NfT/ANWJfDp4n1Da/X4E&#10;0186U4eVa0zXoCfeH+r/AK52/i18L6VPD/h/tJddPLVWmrzpprinQufELs7r7BbCyW1s5uDCbazV&#10;NuCtykhzVfSYqHKUtbTQxwVMFZWskbugiMTxhyyqqtazewr7sctb9fb5HudlBJcwtEqDw1ZyjKzE&#10;gqoJAOrUDShJI4jodexXOPK23csS7LuN1DZ3KTPIfFdYxIrqtGDOVViNOkrXUAoNKEdI75g9obE3&#10;ni9sYDae4aLcFficxV11fJixJVY+GCWi+3jCZJV8ErMx+kLvYDm1xc29puWt72e5ub7dLdoEljVV&#10;D0Dkhqns+Jf9sB8uiD345y5a3+xs9r2W7S6lhlZ3MdWQKUKikgGhiT5Kxp506VHwSZf4d2SmpdX3&#10;u120g86fBXDVY82vxf2W+9wPj7cfLTN/hi6Ofu2EfR7stc67f/jsvQkfNH/mT0H/AIeGE/r/AMql&#10;X/T2HfZ7/lbW/wCeeT/j0fQt+8B/yoQ/56Yf+OydAR8F7f3t31Y3H93cf/T/AJ2Xsce9n/JKsv8A&#10;mq3/ABzqNfu3f8lrc/8AmhH/ANXD0Yz5gMF6UyoJUF83t9VDEDW33wcqo/JsCbD8A+4+9pgTzlER&#10;5RS/8d6lb33IHt3OD5ywU/5yA/5Oit/B5lHZe5lLAM2xqvSrGzG2foL6Qfrb/D3JnvQCeXLYj/lJ&#10;X/q1L1DP3c2H9brwE5No3/V6HqwXtdlXq3skswUf3C3eLsQoudv1CqLn+p4HuBeVgTzNtwGf8Zg/&#10;6ur1lFzqQvJu7FjT/E7r/qw/VTHxxZV7u69LFV/3MTrcnQLvi6hUXn6kkgD/ABI95T+4IJ5Mv6Z/&#10;TH/H16wg9pSB7i7WTj9Vv5xOB+3q6b3h310G6oh7LZZOxuwHRldG3tupldDqVkbO1DKysOCPyD/v&#10;PvN7lwEcv2IIoRbw/wDVteua3OBDc27oymoN3c/9Xn6vZgZXhhdWDK0UbKykMrKyAhgR9Qf6+8JJ&#10;AQ7A4oT10mjIMalcggf4OqPu6cXU4btzsehq0Mch3lna9A1wWpMtXvlaGTn/AFUE8bj/AF+PeaHJ&#10;9zHecq7fNEaj6eJT/pkUIw/JlI650+4dlNt/PO7W84oTdTOP9LK5lQ/mjqerNevvkr1XndpYeqzO&#10;7MZt/NwY2kgzOKyzy0k0GQgp1jqjTPIumaJ2BeJ42J0kBgrhlGOG/wDtzzPZbrNHZ2rzws7GN0ow&#10;Kk1Fc1UgYINM8Kih6zA5X93OS9z2SCe/vo7W4VFEscpKFXCgNpJFHUnKlScEVAaoBDPlLvja3YHZ&#10;VPmNo5RcxjKTbONxUtZHT1lNE1bTV9XUTxxLWRxsyhZY/wBxVKm/pJt7nH2z2Tc9h5ca03WLwZWm&#10;dwpKk6SqAE6SQD2nBNfUdYz+8/Mmy8z83Jf7FMLiFLeOIuFZRrV5WIGtVJADDIFD5E9H6+KLK3Q+&#10;ygCpKS7nVwrA6W/vZXNZrfQ2IPP4PuC/dEEc8XhPmIf+rEfWTnsmQfbTbgPI3H/aTMf8HQZ/Jj5F&#10;7o603DjtnbMgoaevfFQZjJ5fIUorSiVVRJDS0VFTSERggRM8sjq19ShQpDEiP259v9s5j2+Td94L&#10;MgcxpGrafhAJZiM/iooBHAk1qOgh7ve628cn7pDsOwKiymMSySuuugZmCoikgfhJYkHiAKUPQhfG&#10;ruvJ9wbfzabgo6Wn3DtipoIa6poI3hoshSZRJmoKtIHZvHLenmWVFYrwrLpDaVIPcXk225Sv4TYO&#10;zW9yGKhjVlZNOpagCq9ylSRXJBrSpFHtH7h3fPm13A3ONUurNkDlAQjrIGKMASdLdjhgCRgEU1aQ&#10;ZT3HXUude9+691737r3Xvfuvde9+691737r3Xvfuvde9+691737r3Xvfuvde9+691737r3Xvfuvd&#10;e9+691737r3Xvfuvde9+691737r3Xvfuvde9+691737r3Xvfuvdf/9bf49+691737r3Xvfuvde9+&#10;691737r3Xvfuvde9+691737r3Xvfuvde9+691737r3Xvfuvde9+691737r3Xvfuvde9+691737r3&#10;Xvfuvde9+691737r3XvfuvdEr/mT/wDbun59f+KV/Kf/AN8ZnfZ9yt/ys+3f89Vv/wBXU6Ieav8A&#10;lV9y/wCeW4/6tP18i/3mf1hV1737r3Xvfut9e97610bT4Df9l1/Cz/xbT45f+/hw3sn5g/5IN9/z&#10;zzf9W26POWf+Vk2//npg/wCrqdfXw94U9Zr9e9+691S3/wAKGv8Atzz8wf8All0P/wDBN7L9j32y&#10;/wCV3sv+b/8A2jy9R97pf8qLe/bb/wDaTD18v/3lh1ib19NP+QJ/ML/2eX4WYfa++c2cl3/8aUwv&#10;V/ZzVlQZstufbiULr1l2TUl9TyNk6Cmloa6eR2klyFBWzuFWaK+K3uTyz+4N9NxbrS2u6yJ6K1f1&#10;E/IkMBwCsAOB6yz9uOZ/6x7Csdw1bm1pHJU5YU/Tk4k94BBJpV0fFKdXo+476kDr3v3XuvnJf8KN&#10;f5bf+yh/KL/Zjusdvih+P3yky+Vzv2+NpfFidgd1nVk98bQEcIMdPS5YFs9iIyUU66+mp4lhx4Jy&#10;h9suaf35s/7uu2rdWgCmvF4uCP8AMj4G+xWJq/WL/ulysdm3f972i0trwkmnBJsl1pTAcd65ydYA&#10;AUV1yPcmdRZ1737rfXvfuvde9+611tYf8JKf+y0/kh/4q9U/+/X257iL3l/5V62/56B/1bk6mf2X&#10;/wCSzef80R/x9et/T3jf1kZ1737r3Xvfuvda1P8Awqp/7dqbO/8AFrer/wD33+8Pcq+z3/K0y/8A&#10;PNJ/1ci6i33f/wCVTH/NeP8A46/XzsfeTHWL/X2VOkP+ZLdQf+Iv2B/7ydJ7wg3P/kpXH/NWT/j5&#10;6zrtf9xY/wDSr/gHSv3btTbm/Nq7m2PvHDUO4to7y2/mdqbp2/k4vPjc7tzcOOkxGbw+QgNtcFTT&#10;TSwypflWI9poJ5radLm3YpJGwZWHEMpqCPmCK9XmiiniaCZQyOCrA5BUihBHoRg9fJv/AJlvwo3H&#10;8APmL2x8dsstfU7XxWTG6Optx1yNr3b1JuiWSs2XmTPpRZZ4Y1kxeSeNdAr6SrjT0oD7zI5X32Lm&#10;PZId0joGYaZFH4ZFw6/ZXuWv4Sp8+sNebdgk5a36ba2qUB1xE/iiauk/aKFGP8St5dHb/kC/zCf9&#10;kb+auF2zvjOfw3oH5Kvhure0DWVHhxO2twyVzL1l2TUl2SOMYvIVMlFW1EriOHHV9dMwZ4orEPuL&#10;y1/WHYWe3Wtza1kj9WFO+P8A26ioHm6oOFej/wBteZTsG/rb3DUtrykb14K1f05OHkx0nIAV2Y10&#10;jr6a3vFDrK/r3v3XutNT/hXv/wAeX8EP/Dn+Q3+t/wAWrZ3uc/ZT+13H7IP8MvUHe9f+4m3/AOnl&#10;/wCOp1pf9X7+yvVPZfXfaOCpMfX5vrbfO0t/Yahy0dTLiq3K7Oz9PuLH0mTjo5YZmp5JqZEmWKZH&#10;KFgrq1mE53Nul1bSWshIWRWQkcaMCDSoOaHGD1A9ldSWN5DexAFoXVwDwJRgwBoQaVGaEGnn1sw/&#10;9BZ/zx/58D8Rv/Qb7k/+zP3Ff+s3y3/ykXP+9Rf9aepX/wBefmD/AJRbf9kn/Wzrr/oLP+eP/Pgv&#10;iN/6Dfcn/wBmfv3+s3y3/wApFz/vUX/Wnr3+vPzB/wAotv8Ask/62de/6Cz/AJ4/8+C+I3/oN9yf&#10;/Zn79/rN8t/8pFz/AL1F/wBaevf68/MH/KLb/sk/62de/wCgs/54/wDPgviN/wCg13J/9mfv3+s3&#10;y3/ykXP+9Rf9aevf68/MH/KLb/sk/wCtnW9T8eOxMt2/0B0Z2zn6PHY7O9odO9ZdiZrH4dKmPE0O&#10;W3tsqi3LkaPFx1ss0y08U1S6QCWaRwgUM7Ndjj5utolhulzYxElYZZIwTxIRyoJpQVoM0A6yH2+4&#10;a7sILtwA0saOQOALKCQPlnoYvaDpX18wn/hRL/2+G+XH/LLoH/4GPZnvLP20/wCVHsf+b3/aRN1i&#10;L7l/8r1uH2w/9o0HR4/+EmU+n5+d8U3H7vw/3bP9fV/k/dGxo+F/p+7yf9b+vsP+8g/5DNuf+XpP&#10;+rU3+boS+zL05luI/W2Y/slhH+Xr6CfvGzrJXoJu9+kuuvkj052P0R21g49xdddp7Uym0d04xjGk&#10;/wBjkorQ5HGVMiv9vXUU6xVuPq1UvT1MUU8dnjUhdtu4XW038W5WTaZYWDKfLHEH1VhUMPMEjz6R&#10;7hYWu6WMu3Xq64plKMOGCPI8QRxBGQQCMjr5Nnzn+H/YvwT+T/Z/xr7JilqK/ZOYaba+5hStS4/f&#10;mwMtet2ZvjFLd18VfRlDPEkj/bVS1FJI3mp5AMx9g3q15g2mHdbQ9sgyvmjjDIfmp/aKMMEdYacx&#10;7Hc8ubxNtVznwzVWpQOhyrj7RxpUBgy1qD0Uf2c9EfX2k8R/xacX/wBq6i/9xl94KS/2jfaf8PWe&#10;S/COnH3TrfVWf83T+W9tr+ZV8Vst1nDLjcF3RsKpq98dCb1yCaKbEb1iojT1e2M5VxK0yYbPQKtD&#10;kPGG8Ui0td4p3oo4nGHJPNMnKu8C5arW8tEmUcStcMB/EhyPUFlqNVQEedOV4uatmazws8dXhY1A&#10;DgUoxFTocdrYNMNQlR18uXtLq7sLpPsPd/U/a+0czsTsXYWcq9u7t2nuClNJlMNlqJgJIZkBKSRu&#10;pWanqIXeGeF45oXkikR2y2tbq2vrZLu0cSRSAMrLkEHz/wBjiDUGh6xEvLO62+6ksr2MxSxEqytx&#10;BH8iDxBFQwIIJBB6sn/l3/zmfmP/AC4422n1pnsP2L0nWV82RyHSHZ8WQy20KOsq5TLX5PZeRoJ4&#10;K/BVcxZ5JPsp/tJpW81VR1MgUgLcy8kbHzR+reKY5wKCWOgeg4Bqgq4H9IVAwpHQr5X583vlYfT2&#10;xE1tWpikqVBJqShGUJycVUkklSc9bCeK/wCFeuzmwiSZz4Lbmh3GsID0mK79xdThJ6hUszpkazac&#10;M8SM3IU0shUG2p7XMav7KyeJ+nuI0/OE1/lLQ/tFfl1JsfvZamKs23uJPQSgr8u4oCK/6U0+fHqp&#10;D56/8KMvmp8ydr57q3r+hwfxZ6e3JTVWNz+C63y+TzXY26MJWp4qvAbm7Vro6SUUcqftzRYXG43z&#10;xtJDUtPBI0Xsacu+2Ww7FKt3PW7nWhDSABFI/EsYqK+hZnoaFaEV6BXMXulv29wtaWYFlCwowQlp&#10;GGagyECin+gqHyJIJHWv3BBPVTw01NDLUVNRLHBT08EbzTzzzOI4oYYYwWZ2YhVVQSTwB7kYkAVO&#10;Oo0CsxCqKk4AHr19FT/hPN/Kczfwj6ozHyU7924+G+THe+36PH0G1cpT+LMdO9SSVMeYp9rZOFvV&#10;Bmc3URUmRzVPJ66VYKKjdYaiKsRsZvcznKPfbtdo219VrbsSWHCWThUeqICQp4MSzZGk9ZQe2nJj&#10;8vWTbpuK0u7lQNJGYo+IT11MaM48qKtKqSdkv3FfUo9e9+6918d/5b/9lW/Jv6/9lCd0f+/HyXvN&#10;3af+SVbf80o/+OL1hJzB/wAl6+/56Jv+rjdbn3/CRys1/G35b4/Vf7bvDZ1Zo1A6fvthCDVo+ov9&#10;va/5t/gfcGe9C/7sbFvWNx+xh/n6nb2Xb/dJdr6Tj+ca/wCboRP+FXfQB338M+mfkDjqOSpy3QPc&#10;bYLLTpFdKHYfcmIXE5asnlXkD+OYjblOingmY8g2DJfZzcfA3q42xjQXEQYfN4jgf7y7n8un/ePb&#10;Pqdgh3JFq1rLQn0SUaT+1xH18/n3kb1jV1ux/wDCRz4/+LFfLb5TZKgJNZX7N6C2ZlNOkIuOp/8A&#10;SH2VQ6z+rWanaj8EW0c3uLQT7z7l/uFs6H+KZh/xiM/9Xep+9lduAhvd3ahqyQr6jSPEcfnrjx8u&#10;rAv+FS9SYP5ZGOiBIFb8luqaY2VSCE27uKssxbkC8QNxzew+hPsN+0IrzU59LeT/AI/GOhP7ttTl&#10;Bh6zRj/jx/ydfOa95NdYtdfaC2h/x6e1/wDw3cJ/7rYveDNz/uTJ/pm/wnrPCP8As1+wf4OlF7Y6&#10;v1TN/wAKDv8Atz/8xP8AtX9K/wDwR2z/AGO/bP8A5Xey/wCb3/ViXoB+5v8Ayo99/wA2f+0iLr5e&#10;nvLLrEnr6138rD/t2v8AA7/xUzof/wB9xj/eG3OP/K1bj/z0S/8AHj1mjyj/AMqtt3/PND/1bXo9&#10;9TU01FTVFZWVEFJSUkEtTVVVTLHBTU1NBGZZ6ionlIVERQWd2IAAJJt7DiqzMFUVJwAOJPQgJAFT&#10;w6+RZ/MK+TVT8xfmr8j/AJGvUVFRiexey8zNsxaq4npOuduhNqdbUEqGwV4MDQ4+OUAAFwxtz7zS&#10;5c2pdk2O12scYYwGpwLnucj7XLH8+sLOad2/fnMF3ugNVlkOj/mmvZHx89CrX516uU/4Td/y4ulP&#10;m32f8jN//JfrXHdn9QdT7H2xtTDbazddn8Xjqrsnf+cfK0mZp6nb1VRzSyYzF4WthliaYoBkInZC&#10;3jZQP7oc0X/L9lawbVKYp53ZiwCn9NFoRRgQNTOtDSvaR69Dv2q5XsN9urq83WETQwqqKrV0l3Na&#10;4plVWlP6efLrbd/4Yp/lM/8AeF3X/wD6FHaH/wBffcM/64vOf/Kc3+8Rf9AdTV/UHk7/AJQIv+Nf&#10;9Bddf8MU/wApn/vC7YH/AKFHaH/199+/1xOc/wDlOb/eIv8AoDr39QeTv+UCP/jX/QXWtX/wpB/l&#10;YfHD4idSfHjvv4odP4rqfas+/dydWdr4/BZTcmWpsnldyYNNzddZaVNxVta8HhTEZ2nlkjZUczQK&#10;1mC6pU9r+cN03y7utu3mYzSBVkjJCrQA6ZB2qK5ZCPPj+UUe6nKO2bPY2u57PAsCa2jkCg5LDUjG&#10;pNANDjhksBXArq39E9v7o+P3dXU3eWypfHuzqHsXZ3Y2BDOY4anJbPz0GcgoaywOqnqDB4KiNgVe&#10;J3RlZWIMtX1nDuNlNYXA7J0ZG+xgVNPmAceh6h/br6bbNwh3G3+OB1kAqRUqwahI8mpQ8agkEEY6&#10;+wn1d2NtfuDrTrztnZFYchs3s/ZG1Owdp1xCBqzbe8sFBuLCVDrGzAM9NURsyhjY3F+PeEt7aTWF&#10;5LY3ApJC7I3+mUlT/MdZvWtzDe2sd5bnVHKqup9VYBgfzB6XftN0o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id5X4X9f5TcGQzbZ/cVLT5DL1OUbD0y4&#10;1KGCOqrDVvjoH8PkWJQxjQ6tQX8359y5be8O+21hHZ+BEzRxhPEOvUSq6dZGqhY0qcUJ8uoGvfu/&#10;8rXu6y7k1zOiyytIYl8MIAzFig7NQUV0jNQPOuejgxRxwxxwxIscUSJHFGihUjjRdKIijgAAAAD3&#10;ErMzsXc1JNST5k8T1O6IsahEFABQAcABwA65+69W6JW/wf68d2c7r3mCzFuJMHYXN+P8j9zGPejf&#10;wKfS2/7JP+tnWPjfd05VZixvbvOeMP8A1q64/wCyOdd/89XvT/X8mDv9b/8AKn79/r07/wD8otv/&#10;ANVP+tnVf+By5U/5Tbv9sP8A1q68Pg510Lf7+venH/N3B/7f/gH73/r07/8A8otv+yT/AK2de/4H&#10;LlT/AJTbv9sP/Wro3+38PBt3A4Tb9LLLNTYLEY3D080+jzywYyjSihlm8YVdbKgLaVAv9AB7ia/u&#10;33C+mv5QA08jyEDgC7FiBWpoCcV6nfbLCPa9tt9shJZLaKOJS1NREahATQAVIFTQAV8ui5dk/E3r&#10;zf2Uqc9Q1FftDMVsrz174iOnnxdbUSHVLVTYuoACSseWaCWMMSWZWYlvchcu+6e/7HbLYzqt3Cgo&#10;uskOoHBQ44geWoMQMAgCnUUc2+yPKvM16+527PY3EhJcxBTG7HixjYYY8SUZQTUkEknpk2Z8M+t9&#10;u10WQ3DX5XectO6vFQ1yw47DMyNqRqqhpC0ktjb0PUeNhcMjA29rN493+YdwhNvt8aWYbiy1eT8m&#10;agX7QuoeRHRfy/7A8pbVcrdbpJJuBU1CPRIqjhqRas32F9J4MpHU/ePxC2DvHcmU3JNm9xYiTJyQ&#10;N/DcQuFp8ZRR09LHRxU9FA9KxSMLGtlvYfQcce2No92N92nbotvSGKURgjXJ4hdiWLEsdYqanj0o&#10;3/2K5Y3/AHebd5bieBpiD4cXhLGgVVQKgMZoAFGK/wAul51P0Rheo6+urMNubdOXircecf8Aw7NV&#10;dJLj6ZTVJVGemp6WKILJdNN/6E/19kfNPPF5zXAkN3bQxFH1641YMe0rQlmNRn9oHQm5J9ttv5Gu&#10;ZJ9vvLmdZE0eHMylF7g2pVVVAbFK+hPQ5I6OCUdXAZ0JRgwDoxR0JH5BBBH4PHsFFSuGFPP9vDqR&#10;lZWyprxGPUYI/I8eq0u+NpYjsz5OYHaG3NZr66iwtLvaqp9Bjpmo1errqnUAf3YcWsIOo2LCOPhg&#10;b5Gckbrdcue28+7bj8CNI1up4nVRVH2NMWp8qtw6xG9ytiseb/eC12LaqmWRIlu2WlF06mdq0+Jb&#10;cKDXFdC4NerJ6SkpqClpqGjhSnpKOnhpKWniGmOCmp4xDBDGv4VVAUD+g947SyyTytNMSzuSzE8S&#10;Sakn5k56y1hhit4Ut4FCpGoVVHAKooAPkAKDqR7b6d697917r3v3XukJ2T17hez9pV20M9JVQUdZ&#10;NR1MdZQmFa2iqaKpWoinpWqEkQMQGjbUhujsOL3B5y7v95y1uqbtYgM6BgVaulgwIIahB9CM8QOg&#10;3zbyvt/OOxy7FuRZY5CrBkprRkYMCpYMK4KmoPaSOkN1D0DtLpyszWRwdfl8rXZqmpaOSpzDULSU&#10;lLTytO8FIaKGGwlco0uq9zGlrWNzrmznvdOboYbe9RIkhJYCPVRmIABbUzfCKgUp8R6DfIvtjsfI&#10;M9xdbbLLNJcKqlpShKqpJIXQi4YkFq1rpWlKZHT2CepI6h5HHUGXoarGZSipcjjq6B6asoa2COpp&#10;aqnlGmSGeCYFWUj6gj29b3E9pOtzbOY5EIKspIYEcCCMg9MXVrbX1u9peRrLFICro4DKyniCDUEH&#10;0PRRN0/CrrjMVctZt7L57anmYsaCJoMvi4STe1NFWhahRc/Rqph/QD3K+2e8fMNpEIr+KK6p+I1j&#10;c/aVqp/JB1Be8/d85Sv52uNrnmstX4AVkjH+lD94+wyEegHTThvg7selnSXObu3Ll4kbV9tRQY/E&#10;JIAb6JZGWqfSfzoZW/ow9qrv3p3qRCtlaQxE+bF5CPsHYP2gj5dIrD7ufLcMgfcb64nA/CoSIH5E&#10;0kNPWhB9COjT7J642T11QtQbO29Q4aOUKKmoiV58hW6DdTW5KqZ55bEkqryFVudIA9xlvPMO88wT&#10;Cfd7hpiOAOEX/SoKKvzIFT5k9TPy9ypy9yrbG12G1S3BpqYVLvThrkYl2+VWIHkB0tvZL0Ieve/d&#10;e697917oB+4ugNsdyVmEyGYyeUw9dhaaro1qcUtGz1lLUSpPHBVfdxvxC4kaPTbmR734sOOUue9y&#10;5Rimt7SNJkmKtR9XawBBI0kfEKA1/hHUa8+e2Ozc/T291fzSQSW6soaPRVlYggNqU/CQStKfE1a9&#10;KjqbqrBdRbbn25g6msr0q8nUZWsyGQEArKmomijp1V/t1VQiJGqqoH9T9WPss5q5ovebNxXcL1Vj&#10;KIEVVrpABJ8yTUkkk/Z6dHPJHJW28i7Q207a7yB5GkZ3pqZiFXOkAUCqAAB6niT0KHsNdDHoAO3P&#10;jpsjturjzNdLXYLckUEdMc1ihAxrYIQVgiydHUKUm8YNkdWSQCylyiqoHnKnuDvPKsRs4Qs9uST4&#10;b17SeJRhla+YIK1zSpJ6jHnn2p5d55mW/ui9tdqAvixU71HASKwIankRpalBq0gDoMNsfCfr3FVk&#10;dXuPO53dMcTalx9ocLj5uf01X2hkqGH/ACzqI/8AG/09iTcveTfrqIxbfBHak/izIw/0uqij81bo&#10;HbP93nlWyuBPutzNehfwYiQ/6bRVz/tXXpf9ifGDr3sCXAvqrtqQ7exRw9FR7YhxdHSNRfdPWRrL&#10;FPTyepZJJG1CxJdi1yb+yLl/3K37YUnBC3TXD+IzTF2bVpCmhDDBAAp5UAFB0J+a/Z3lbml7Zjrs&#10;ltY/CRbcRoujUWAIKNwJY1FKliTUnqP1z8Y9tdZ7nxu5sLu7eVS2Oetc4mtrMeuJrWrcdJjmNZTU&#10;lPGX0CTWnPDKp/HtzmH3J3HmPbZNtvLS3USae9VbWulg3aWY0rSh+RPTXKfs9tHKG7w7tt19dv4R&#10;c+E7p4T60ZO9VRa0DVGeIHp1i7I+Kuwux9w5PddVltyYjOZZ4ZKx6GpoZqCSSCmjpI3+zq4GdToj&#10;UWSZRe5tz7ty97n75y9t8e1xxQywxAhdQYMASWPcrAHJPFT1Tm32W5Z5s3WXe55riC5mILlGQoSq&#10;qoOh0JGFHBgPl0H5+GFJNCmPre1t31WGjKBMWaaMQIkZuiok1RJELfgiHj+ns9/14JUczw7XAsx/&#10;HqNc/Yob/jXQZPsBBJGLW53u6e3FKR0GkAcKAuy48uzHp0P/AFj0jsHqeOV9s4+afLVMPgrNwZaZ&#10;KzMVEGoOadZUSOOGMsAWjgiQMQpfUVUgCcyc6b7zSwXcZAsSmqxINMYPrSpLGnAsTTNKVPUm8ne3&#10;fLHJCMdniLTuKNNKQ8rDjSoAVVqASqKoNBWpA6F32FOhz0WjsP4q9Yb8rp8xDDXbTzNVI81VVbee&#10;nioq2okJMk9XiqlHi1MSWZoPEWb1MWJJMjbB7ocy7HAto5W6hXCiWpZQPJXBDU8gG1ADAoOoi5p9&#10;luTuZrlr9FeyuHNWaAqFdjxLRsrLU8SU0EnLEmvQVUnwW2wkwau37nqimB5ipcTjqOfTfkComedb&#10;/wCPi/2HsUS+9m5FKQ2MSt6s7MP2AKf59AqD7t2yrJW53Kd09FjjQ/70S4/4z0Yjr3oTrHrSSOs2&#10;/gFqczEtlz+al/imXQ6dJemllAip2IuGNNFHcGxuPcf7/wA88ycxqYb+fTCf9CjGhPzA7mH+nZqd&#10;Sryt7acn8oMJ9rtdVwP9GlPiS/apICpXz8NUr59J3tL46bf7Xzxzma3Vu7Hr9nSUYxOMq6IYofaF&#10;is4pauCX9xtXqa/Nh7MeWfcG/wCV7EWVnawSdzNrdW191MVVhgUx0Vc5+1W187bl+8NxvbqIaFXw&#10;o3QRdtaNpZG7jXJ+Q6DSH4R7BppY56feO+KeaJtUc0NRhopY2/DJIlICD/Qg+xG/vNvkilJLO2ZT&#10;xBEhB/LX0EI/u78sQuJYb+8VlyCGiBH2ERVHQx706PxO99mbV2VkN07so6Ha1JBRrXUNbTLkMzHB&#10;QJj9WZkmidJSwTW/oF2JPsI7PzrdbNvF1vMFrA73TFtLKdMdWLfp0IK0rQZ4Dofcwe3dlzFy/Zcv&#10;XV7cxx2aqutHUSShUCfqkqQ1QKnAqST0C/8AsjnXf43ZvQG97iXB/X/zj9jD/Xp3/wD5Rbf9kn/W&#10;zqPf+By5U/5Trv8AbD/1q6HLH9NY/HdY5HrCPdW65aHISvIc9NXQHcFMr1kVZ4aaqWMIqDxaAPH+&#10;lmH59gq45vuLjmSPmVrWAPGKeEFPhHtZakVqT3V48QOpJteQrW05Pl5PS9uWjlJPjFx461dXoraa&#10;AdtB2/CSOgPf4P8AX0jvJJu/e7ySMzySPPhHd3c6md2ajJJJ5JPJ9jQe9G/KAq2luAMAUk/6D6jh&#10;vu6crOxd767JJqSWhJJPmT4XHoYOp+iML1HX11bh9z7qy8Vbj/4f/Ds3V0ktBTL9ylT56anpYYgs&#10;l003/oT7CXNPPF5zXAkN3bQxFH1641YMcEUJZjUZr9vQ85J9ttv5GuJJ7C8uZ1kTRomZSi9waqqq&#10;rRsUr6E9Dp7BPUj9IPsnYGM7O2jkNnZesrqCgyM1BNLU4004q0bH1qV0QjNUkiWZowGuh4vax59n&#10;nLu+3PLe6x7vaIsjxhgA9dPcpU1oQeBxnj0G+beWLPnDYpdgv5HjilKEtHp1DQ6uKagwyVAOOHRZ&#10;f9kc67/56zen+v5cHf8A9w/ckf69O/8A/KLb/sk/62dQ/wD8Dlyp/wApt3+2H/rV17/ZHOu/+es3&#10;p9b38uDv/wC4fv3+vTv/APyi2/7JP+tnXv8AgcuVP+U27/bD/wBaulRsv4jbI2PurB7sx25N11Vb&#10;ga5K+mpq2TEGllkRSoScQUqPpN7+lgf8fZZvHutvO9bZPtdxbwqk6lSVD6gD5irkV+0dHPL3sby5&#10;y5vVvvlpd3LyWz61VzFpJoRQ0jBpnyI6F7tLqLaHbmIp8ZueCojqKB5ZcTmcdJHBlMZLMAJhBLKr&#10;o8UmlfLDIjK2lTYMqsoU5Z5s3blS6a421gVegeNwSjgcKgEEEVNGBBFSMgkEdc5cjbDzzYrZ7yjB&#10;oiTHKhCyRk8aEggq1BqVgVNAaAgEFtxvwb2bBWrNld57iyNCrhhRUtHj8bK6g38clY/3HB+jFI1P&#10;9CDYiQ7j3q3d4dFrZxRvT4mZnA+YXt/mSPt6iW0+7jy9HcB72/nljBroVY4yfkWo+D50APoQc9DF&#10;uf419Z5/ZdBsfH4+Xa2Nx+WgzC1uD+3OWq6uGjmoichkMik8k+tJjcykkaVCkAW9hLbfcXmOx3iT&#10;eriQXUkiGPTJXQqllbtVCoWhXyoMmtSeh5vHtJyhufL0XLdrEbKGKVZQ0OnxGYKyd7yBy9QxqWqc&#10;ChAFOg+w3w42Xt/I0mSxu9t90tRT1MEyiGtxNOJzTyioEEpgpVZkbT6lv9L+z+793d4vrd7e4srZ&#10;lYEZVzSopUVcgHOD0F9u9hOX9qu0vLPcbxHRlOHjXVpOqh0xgkGmR6V6z/NSZY+oaGMkBqnemGhj&#10;B+rMuNrpyAP+Cofbfs4hbmt2H4beQn/e4x/l6c+8HIqciRqeL3cQH26JW/wKegs+CmHn8nYefeMr&#10;S+PA4inkI4ln1VNbWoD/AFRfASP9rHsT+9t3Ho2+xB7qyyEeg7FX9p1fsPQL+7bYSht13NhRP0Yl&#10;Pq36juPyBSv+mHQ49hfF7bHZG5cnuTNbu3nA+SmgnGLpazHvi6FoKRKMCip6unkKagmpuf1Mx/Ps&#10;FbB7l7ly9t0e3WdpbsIwRrZX1tVi3cVYVpWg+QHp1I/NPs5s/Nu7zbtuN/dqZSD4aunhoQoTsVka&#10;lQKnPEn16RtN8J9jUUy1NHvXflJUJfRPS1eHp5kJFiVlhpAw/wBgfZvJ7yb1Mhjms7Z1PkyyEfsL&#10;06IIPu9ct20gmttxvY3HBleJSPsIiB6F3tLorC9rR4ODMbl3Ri6fCUMtCKfEVdLHBkFlMbGbIRVU&#10;Uiu48YsbC1z7CnLPO95yu072ltDK0zBqyKxK0rhSrCgz0Ouc/bjb+dkt4r+7uIUt0KaYmUK9dOZA&#10;ysGI04+09A5H8IOvonSSPd+9kkjZXR0nwiOjo2pXR1owQQeQQfYuPvRvzAq1pbkHiKSZ/wCN9AFf&#10;u68rIwdL68BBqCGhBBHAg+Fgjoccn03j8p1njOspd07rhocZLFIuehroBn6oRVMtQIqqqaMoynyl&#10;SNH6VUfj2C7bm+4teZJeZFtYS8gI8IqfCWoUVUVqD2148SepGvOQrW95Qh5Qe9uVjhIPjK48dqMz&#10;UZtNCDqoccAOgM/2Rzrr/nq96X/5a4P/AImj9jX/AF6d/wD+UW3/AGSf9bOo4/4HLlT/AJTbv9sP&#10;/WroeOpun8Z1JT5ilxe4tyZ2DL/w20Wfq6eojx641ZlRMfHTxxrGJBN+4Lc6Vta3sD80823PNckM&#10;tzbwwNFrzEpBbXprqJJrTTj7T1JXJPIlnyPFPDZ3dxcrP4eJ2Vgnh6wAgVVCg6+77F9Ok5298c9l&#10;9u1kGZrqivwO4oIEpWy+LFPIK2miv4YslR1ClZTHchJFZHAspZlCqDDlP3B3jlSE2cKrPbk6vDeo&#10;0k8SjDIr5ggiuQASSSrnr2p5e56nW/uWe2u1UL4sek61HASKwo2muCCrUwSQAAGW2PhN15iqyOr3&#10;FnM9ulIm1DH2gwuPmH+pqhSF6hh/yzqI/wDiPYk3L3l3+6iMW3wRWxP4syMP9Lqoo/NW6B+z/d55&#10;UspxPutxNehT8GIkP+m0Vc/7V16WG/fil15vrKY/ILVZTa9Pi8LS4OjxG2ocRR4yOmpKmaqWXwzU&#10;0h8jtO2ttXqsCebklOx+6G/7JbSW5VLlpZGkaSYyM5LBRSocYAUUFMcOHR9zP7K8q8y3sV1rks1h&#10;iWFYrcRJGFVnYGhjY6iXNTXPHjUmV1t8Ztt9Ybmx+5MLu7eVWaD73/cRXVlAMRVtXUEmPZ6ulpKe&#10;PWUEmtDfhlU/j21zF7j7hzJtsm3Xlpbp4mn9RVbWulg3aWY0rSh+RPT3KPtDtPJ27xbtt19dv4ev&#10;9J3Twm1oyEsqotSA1RniAenbuX49bU7jqMdla+ur8Fn8bTfYx5XHxwVC1WPErTpSV1JPYOI3d2iZ&#10;HQjWwOoEAJeUOft05RjktYI1ngkOrQxI0tQAsrDhUAAggg0FKGtVvP3tbsnPssV5dSPbXMS6BIgU&#10;6kqSFdW46SSVIII1GtRgKvqfqPbPUGBnw232qquevqEq8tlsg0TVuQqI08cIZYVVEiiUsIolHpux&#10;JZmZiV80817jzZfLeX4VFjGlEWulQcnjUlmPEnjQAAAAdHfJHI2z8ibY237WWdpW1SSvTW7AUHAA&#10;BVGFUDFSSSSSRT9hjoZ9e9+691737r3Xvfuvde9+691737r3Xvfuvde9+691737r3Xvfuvde9+69&#10;1737r3Xvfuvde9+691737r3Xvfuvde9+691737r3Xvfuvde9+691737r3Xvfuvdf/9ff49+69173&#10;7r3Xvfuvde9+691737r3Xvfuvde9+691737r3Xvfuvde9+691737r3Xvfuvde9+691737r3Xvfuv&#10;de9+691737r3Xvfuvde9+691737r3XvfuvdEr/mT/wDbun59f+KV/Kf/AN8ZnfZ9yt/ys+3f89Vv&#10;/wBXU6Ieav8AlV9y/wCeW4/6tP18i/3mf1hV1737rfXvfutde9+630bT4Df9l1/Cz/xbT45f+/iw&#10;3so5g/5IN9/zzzf9W26O+Wf+Vk2//npg/wCrqdfXw94U9Zr9e9+691S3/wAKGv8Atzz8wf8All0P&#10;/wDBObL9j32y/wCV3sv+b/8A2jy9R/7pf8qLe/bb/wDaTD18v/3lh1ib1Z3/ACivntkv5efzT687&#10;gr6ys/0S7odetu98PTLJUCu6w3NXQjIZqGijuZavB1UdLm6REAeRqZqYOsdTJcK85cupzLsUtgAP&#10;GXviJ8pFBoK+QYEofQNXiB0LuSOZG5Y36O8kJ8CT9OYZ+BiO6g4lDRhQVIBUfEevqtYrKYzOYzHZ&#10;vC5Ciy+GzFBR5TE5XG1UFdjsnjMhTrV0GQx9bTM0c0E0TpJFLGxV1YMpIIPvD50eJzHICrKSCCKE&#10;EYII8iDxHWYasrqHQ1ByCOBB8x1P91630UL52/D3r/53fFvtL41dhrDS029sM0+09zmlWqrdidhY&#10;e9fsre2OX0vqoq1U+5ijkQ1NI9TSM4iqJLnnLm+XPLu8Q7rbZ0Gjr5Ohw6n7RwJ4MA3EdE3MGyWv&#10;MO0TbTd4WUYbzRxlGHD4WAJFaMKqcE9fJn7q6d7A+PnbXYnSPamDm252H1du3M7M3ZiJbukGVwtW&#10;1LJUUNTYLUUlSoWpoqqO8dRTyRTRlo5FJzHsry33GzjvrRtcUyh1PyIqK+hHAjiDUHPWGO4WFztd&#10;9Lt94umWFirDPEHiKgVU8VPBlIIwegw9quknXvfuvde9+691tY/8JKf+y0/kh/4q9U/+/X257iH3&#10;l/5V62/56B/1bk6mb2W/5LN5/wA0R/x9et/P3jh1kZ1737r3XvfuvdU5/wA8P4L93fzCPhxgOi+g&#10;pdlw73xneWyuw6lt95+r25hTt/AbWz+Gr1ir6OjrWNR5snTFIzCAV1nUCoBHPt9zDt/LW9vf7lq8&#10;NoWQaRqOoshGKjFFPQJ5+5ev+ZtiG27cUEglR+8lRRQwOQGNcjy61I/+gWv+Zz/yu/Gz/wBGvnv/&#10;ALH/AHM/+u1yl6zf84/+huoX/wBZ7mv+O3/5yP8A9a+voZ9bbfrtp9dbB2tlDAcntrZW1tv5E0sj&#10;TUprsNgoMdVmmldULR+SNtDFQSLEgfT3jRezLcXks6fC7swrxoWJH+HrJmBDHAkbcVUA/kKdLX2m&#10;6d6oX/nqfyldwfzK+res9x9JybOwvyR6gz81FhcnvDIVGDwu6ustzEf3m2nlsxj6WqlWWjrI6XKY&#10;t5Y3SK1dCqq1aziR/bznOLla6mg3DUbWcVIUVKyLwYAkYYVVqZPYeC9R37hclyc2WcL2BVLqBjpL&#10;khWjb4lJFaEEKykg0oyimsnrV/8A+gWr+Zzf/gb8bOP+/r57/wCx/wByz/rtcpes3/OP/obqJv8A&#10;Wf5r/jt/+cj/APWvreb/AJfu1PlH1/8AEzqPrn5jS7UyXevXOCXYud3Rs7c1XuvGb0wW2yMftDdN&#10;dkq+ko5v4lNjVp4cp5UdpaqKWp12nCJj9zPNs9zvU13sWoW8p1hWXSVZssoFT26qlaUoCFpjrIPl&#10;6HdrbZ4LbfCrXMa6WZCWDBcKxJAOorTVjLVPn0c32QdHXWvL/P4/lifJX+ZPtz4wYz45zdcQ1XUW&#10;a7Zr92f6Qt1V+2I2p960O3qfD/wp6KgrvMQ2MqfMGCaRotq1G0m+2/Nm08rPeNumuk4i06F1fB4l&#10;a5FPiFPz6jb3G5S3TmuC1i2xowYWct4jFcMFApRWrwNeHWtj/wBAtf8AM5/5XfjZ/wCjXzv/ANj/&#10;ALlP/Xa5S9Zv+cf/AEN1FX+s9zX/AB2//OR/+tfXv+gWv+Zz/wArvxs/9Gvnf/sf9+/12uUvWb/n&#10;H/0N1v8A1nua/wCO3/5yP/1r69/0C1/zOf8Ald+Nn/o187/9j/v3+u1yl6zf84/+hutf6z3Nf8dv&#10;/wA5H/619e/6Ba/5nP8Ayu/Gz/0a+d/+x/37/Xa5S9Zv+cf/AEN17/We5r/jt/8AnI//AFr69/0C&#10;1/zOf+V342f+jXzv/wBj/v3+u1yl6zf84/8Aobr3+s9zX/Hb/wDOR/8ArX1v/fGvYGd6o+OnQXVu&#10;6WoX3N1r0r1XsDcbYuoerxjZ3Z2xaDbuXbHVcqRNLAaimk8MjRoWSxKqTYY4bvdRXu7XV5DXRNNI&#10;61wdLOzCo8jQ56yR263e02+C1lpqjjRDThVVANPlUdDV7LulvWlr/Ns/kJfOr5q/zAu+vkv01VdI&#10;x9b9kR9Vrt1N39g5bB7iU7O6Y27sLL/xDF02Hqki/wAuxdSYdM7aotDnSWKieeTPcTl3YuWrXar7&#10;xfFi8TVpSo7pZHFDqFcMK449QNzj7a8w79zNdbvZPCIpzGVDOwbshjjNQEIHchpk4p9nRi/5E38m&#10;T5ify6vlt2N3T8g6jqKbZe6vjpuvq/GLsHe2T3JmRujMdl7R3ZRGpoazF0SJTfaYWt1zCUkP41CE&#10;MSpV7h887HzNskVhtnieIk6yHWmkaRHKpzU5q4x0a+3vIO9cr75JuW5NEUaB4hoZmOppImyCi4oh&#10;8+NMdbX/ALhvqZOve/de6og/nk/yjaz+ZX1ZsXdPTj7S2/8AKDqPIrj9r5rddZPhsHvDrfO1gbcm&#10;yNx5mgpqmaP7OcrlsRM8MqwyirgVU/iEkySL7fc6JytdSW9/qa0mFSFFSkgGGAqPiHaw8+0/hoY9&#10;9wOSjzZZRyWRVLuA9jMSFZGI1IxAPD4lNDQggUDk9au3/QLX/M5/5XfjZ/6NfPf/AGP+5b/12uUv&#10;Wb/nH/0N1Ef+s9zX/Hb/APOR/wDrX19F2ggemoaKmk0mSnpKaBypJXXFCsbaSbcXHHHvGFyGcsPM&#10;nrJ0CgA6l+69b697917qpz+Zb/J5+Ln8y3BQ5TfdLVdZd7YLGHGbQ772Vj6ObctNRR6npMBvbCzt&#10;DBuHERyMZI6SpmiqILuKKtpBNP5Rnypzxu/Kr+HB+tbMatCxNK+ZRslGPmQCD+JSQKA7mrkjZ+a4&#10;9d0PCuFFFmQDUBxCsODqD+E5FTpZaknTC+R//Car+Zh0llMjL11snZ3yX2ZTtLNSbj6o3fhcbnPs&#10;RLop/wCJ7C39NisiKthYyU2LGQRL8TuAW9zrtfulypuCgXErWsh/DKppX5OmpaehYr9g6grdfajm&#10;qwkP0aJdx+TIwVqf0kcqa/JS/wBvRBZf5TP8zOGsNC/wU+T5mVyheLqLds9HcMVuMhDTtTkXH6hL&#10;a3N7exGOb+VSNX7xt/8AnKn+Cteg4eR+bg2j93zV/wBJj9vD+fRw+hv+E6X80vuzI0C5vpbC9EbZ&#10;q5UWfdnde99vYOOji/VKz7Q2zLltwlwv6FbEKrMQpdbMVI9x9zOUNvU6bg3Dj8MSlq/7Y6Y/+N9H&#10;e3e1vN99IBNCtsn8Urr+fahd6/aoHz4023P5Zv8Awn4+MHwMzOA7g7EyR+SHyRwxp6/Dbz3LhYMX&#10;sDrjLIBKtZ1xsSWSptXwObRZvJ1E9SpRJqOPHuXVoZ5r9yt15hjaxtF+ltWwVBrJIPR3xRT5ooAy&#10;QxcdTRyn7b7Ry263s5+quhwdhRUP/C0qaH+kxLfw6akdX9+426kbr3v3Xuve/de6+ff31/wme/mQ&#10;9j959z9h7drPjuNv787Y7F3nghX9oZymr/4PujeFZnMZ97TLgXEc3gnj8iB2Ctcaja/vJWw91eVb&#10;exhgkM2pI0U0j81UA/i9R1jhuntPzPe7nc3kLwBJZZHWsj1ozlhX9M5oc5PWwj/IP/lr/JL+W711&#10;8itp/Iufryau7P3rsbcW1R19uit3PTrS4HBV2NypyctbQUJicvNB41UOGAJ9NuY09x+atq5ouLWX&#10;a9dIVcNrXT8RUimTXgepL9u+Vtz5Vsbi23MoTK4ZfDYsKBaGtVXP7erOv5gnxlf5j/Cz5H/GulbH&#10;R5ztHrTL4/Zs+YmenxFL2Hg5Yt19cVmWqYo5nipYc9QY6Woljid0jVmRWYAEJcsbsNi3+13Vq6Yn&#10;GunHQwKPQYqdDNQeZ6FPMm0jfNiutqoC00ZC6uAkHdGTg4DhTUAkUqM9aLn/AEC1/wAzn/ld+Nn/&#10;AKNfO/8A2P8AvIP/AF2uUvWb/nH/ANDdY+/6z3Nf8dv/AM5H/wCtfW5r/KH+Eu4fgB8F+svj9vs7&#10;en7RgzO+N69pZDatdPk8DkN27r3RUT0bY+vqoKaSVaXCxYnHtI0K6mpywFiPcGc77/FzJzDLuNtX&#10;wdKJGGFCFVRWozxcsfsPU58l7DLy3y9DtdyVaVS7OVrpLMxIpWhNF0rWgrStBw6CL+eN8F+8v5hH&#10;w6230X8f5Nkxb1xne2y+w69t+5+s25h/7t4DaO4cPXCnr6KkrWNT9xkqTRGYQCnkOoFQCt9vuYNu&#10;5a3t7/c9XhtCyDQuo6i8ZGKjFFP8ukfP3L24czbGu27aUEglRzrJUaVDg5AbNSPL161J/wDoFr/m&#10;c/8AK78bP/Rr57/7H/czf67XKXrN/wA4/wDobqGP9Z7mv+O3/wCcj/8AWvr6KWAopsbgsLjqkoaj&#10;H4nHUU5jYtGZqWjSCUxsQCV1KbEgcfj3jHM4kmd14MSR+Z6ybQFUCnyA6dvbfVuq7/5rvxg7L+Zv&#10;wA+QXxq6efbcfY/ZlL1zDtt93ZWfCbeD7V7e2/vjJ/xHKU1PVPEDRYypEWmBtUmhTYMWAo5M3e02&#10;LmW23W+1eFF4mrSKnuidBQVHmw/LoMc5bPd7/wAt3O02JUSy+HpLkhe2VHNSATwU0xxp1pT/APQL&#10;X/M5/wCV342f+jXz3/2P+54/12+UvWb/AJx/9DdQR/rPc1/x2/8Azkf/AK19b4vwh6f3b8ffh38X&#10;+jN/NiX3t1F0R1f11uxsFWS5HCtuHaO0KTCZY4qvmihean88L+KVoULLYlRe3vHfmG+g3PfLvcLa&#10;vhzSu61FDRmJFR5GnWRGw2U227JabfcEGSCGONtORqRApoSBUVGMDpn+e2we9e1/hz8huqvjVJty&#10;n7o7P65y3XW0q7dmbqNuYTGUu95I9s7sy0uapKeqlp6ilwtVkaiheOBm+6SEApfWrnLVzt1lvtre&#10;btq8CFw7aRqJKAsgpUVBcKD8q8eHVOYbfcLzZLm02oqLiVCilmKhdfazagGIKqSVoPiAGOI0Uv8A&#10;oFr/AJnP/K78bP8A0a+e/wDsf95Cf67XKXrN/wA4/wDobrHr/We5r/jt/wDnI/8A1r629P5Kf8vr&#10;dv8ALl+GcXUXZ8u16vuHefZe8+yuyqvaOQnzWDjra80+19r4zG5usp6WaeGHC4vHzOrU6LHUz1Ko&#10;G5kkhXn3mWDmffPrLPV4EcaxpqFCeLMSM0OpiOOQB9gmvkPlmXlbYhYXRUzvI8khUllqaKtCQDTQ&#10;q1FANVfUk26ewT0M+ve/de6r8/mj/D2u+dvwa7y+OG3mwlPvvdOIw+d61yW4JpKTGY3sDZm4KXdO&#10;3jU5GGKd6WKrNLJjamoSFykFTL6SCR7E3J++Ly7zDb7nLXwlJWQLxKMpU4xWlQwHqo6DvNmyHmHl&#10;+52pCA8igoTgB1IZamhoCRQkA4J60mv+gWv+Zz/yufGz/wBGvnf/ALH/AHPX+u1yl6zf84/+huoD&#10;/wBZ7mv+O3/5yP8A9a+tzr+Uf8fvkr8U/g71p8c/lLJsyr331Hk91bb21k9kblrN047I9cVeYfcW&#10;1BWV9bSUTRz0P31Rio6dYSqU1LTnUSxtBnO25bTvHMEu6bPq8OYKWDLpIkA0tQVOCAGr6k9Ttydt&#10;u67Py/Dte7srSwalBRiwKVJTJVfhB00pwUZ6su9hLoU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JPfkW4Z9k7sh2nI0W5pdvZePBSRuscq5RqFxR+CV7BJNdhG7GytYngezXYnsI&#10;95tX3UVthKhlByNGoaqjzFOI8xUdEnMse6S8vX0eyHTeNBKISDQiQodFCcBq00k4BoTjqobrnsbu&#10;PrncVdhNqDNS5jJz1MNftPJYyuyb1GUlUo1VJhpB5Vq0Yh/IoVmsBJrS6nK/mHl/lLmHb0vN08MR&#10;RgFZ0dUogzQSDtKEVFDUCvbQ0PWC3KfNfP8Aynu0u3bKJmuJmYPbSRvIWkP4jEe4SAmuoUJoA+pc&#10;dWC/HTpbJ7Dgyu+N8yfe9jbvMk2ReWVambE0dVP97PSSVKkh6moltLVupKgqiKSFZngb3B5xtt8e&#10;LZdkGjb7SgWgoJGUaQwHkijCA5yWPEAZQ+1Pt9ectRz8xcxnxN2v6mQkhjErHWULcC7tRpCMVCqu&#10;FJY0HuNOpj697917r3v3Xuve/de697917r3v3Xuve/de697917r3v3Xuve/de697917r3v3Xuve/&#10;de697917r3v3Xuve/de697917r3v3Xuve/de697917r3v3Xuve/de697917r3v3Xuve/de697917&#10;r3v3Xuve/de697917r3v3Xuve/de697917r3v3Xuve/de697917r3v3Xuve/de697917r3v3Xuve&#10;/de697917r3v3Xuve/de6rR+V8PaWG7Vxu78c+4IsDjaLHS7SyuLFXJQ4esih05KKQwXjinkm1tI&#10;JB+7EyqdSKQuRvta/LN3yvJtVwIjPIzidH0hpFJ7DmhKhaUp8LAnBNTiJ72pzpt/OkO+2ZnFtCkZ&#10;tpI9RSJwP1AaVVXZq6tQ70IU6lBA47lznbHyg2zsbadFsevx1TisjU1+59zVlPLjdqVNQlMKHH5C&#10;CpqF9JEclS09NGJHuw8QYcDe3WXK3truN7uk16siyoFhhUh5wKlmUgHOQgVzpFAdRBydbxuHO3vH&#10;s+27JBtrwvDIz3Fw6mO2ZguhHVmH8LSF0UM1SNAIwD1dV9cYnqvZmO2lin+5aAvWZXItGIpMrl6k&#10;L95XPGCdIOlY4kuSsaIpLEFjCXM/MN1zPvEm63I0g0VErUIg+Fa+fEknFWJNBWnWSPJfKdjyXy/D&#10;sdkdemrSSEUMkrU1OR5cAqip0oqippUiN7D3Qr697917r3v3Xuve/de697917r3v3Xuve/de6979&#10;17r3v3Xuve/de697917r3v3Xuve/de697917r3v3Xuve/de697917r3v3Xuve/de697917r3v3Xu&#10;ve/de697917r3v3Xuve/de697917r3v3Xuve/de697917r3v3Xuve/de697917r3v3Xuve/de697&#10;917r/9Df49+691737r3Xvfuvde9+691737r3Xvfuvde9+691737r3Xvfuvde9+691737r3Xvfuvd&#10;e9+691737r3Xvfuvde9+691737r3Xvfuvde9+691737r3XvfuvdEr/mT/wDbun59f+KV/Kf/AN8Z&#10;nfZ9yt/ys+3f89Vv/wBXU6Ieav8AlV9y/wCeW4/6tP18i/3mf1hV1737r3Xvfut9e9+690KHSHZ9&#10;b0l3R1D3PjcVS53I9R9obA7PoMJXVE1JRZit2Duuk3XS4qrqqcM8cVRJSLDJIillViQCQPaW+tVv&#10;rKayclRMjoSOIDqVJH2V6WbbeHbtxg3BV1GCRJAvCuhg1K+VaUr1tSf9BdHff/eHfUP/AKMbef8A&#10;9Se4j/1mNq/5TZf95TqZP9eu8/6N6f8AOVv+gOvf9BdHff8A3h31D/6Mbef/ANSe9f6zG1f8psv+&#10;8p17/XrvP+jen/OVv+gOiifO/wD4UY9u/Oz4pdrfFXc/xr642Dg+1F2Utdu3A703PlstiRsrsXEd&#10;iUxpMfkKeOGTzzYiOmfW40pIzC7AD2d8u+2W38u7xDvEFzJI0OuisqgHXGyGpGcBq/aOiHmb3Pue&#10;ZNkm2WSzWITGM6hIWI0SJJwKitdFOOK161xvcmdRb1737rXWyb8LP+FK/wAkPiH8a+tPjhkek9hd&#10;0UHVGKm2xtTeu7N37mw24V2bT1Tyba2zXQ4+KaKSPEUzrjqGRdOmkhp4ipMRd4w372t2ne91l3Xx&#10;3gaY6mVQpXV+JhXNWOW9WJPn1LHL/utuGybRDtUlstwIBpVy5U6B8K0Ckdgoo/ogVzkmn/6C6O+/&#10;+8O+of8A0Y28/wD6k9lH+sxtX/KbL/vKdHP+vXef9G9P+crf9Ade/wCgujvv/vDvqH/0Y28//qT3&#10;7/WY2r/lNl/3lOvf69d5/wBG9P8AnK3/AEB1RJ/Mu+f9P/Mf7qwffuV6E2f0n2JFtOl2lvWu2ZuP&#10;K5uk7Ap8K4Ta2XzVPk6aEpX0NKXoDVB3MtKlLCQq0qapB5X5d/qxt522O4eeLUWUOAClfiAp+Enu&#10;p5EsfPqOubeZk5qvk3E2q28oXS5Vy2sD4SagUKiorkkUHBR1XN7EvQT69791vr3v3XutrH/hJT/2&#10;Wn8kP/FXqn/36+3PcQ+8v/KvW3/PQP8Aq1J1Mvst/wAlm8/5oj/j69b+fvHDrI3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jpXVr0rrI0l7DUVBuF1fW3&#10;+HvdTTTXHWqCuqmeuXvXW+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R3+Pfuvde9+691737r3Xvfuvde9+691737r3Xvfuvde9+6917&#10;37r3Xvfuvde9+691737r3Xvfuvde9+691737r3Xvfuvde9+691737r3Xvfuvde9+691737r3RKv5&#10;k/8A27p+fX/ilXyn/wDfGZ32fcrf8rPt3/PVb/8AV1OiHmr/AJVfcv8AnluP+rT9fIw95n9YVde9&#10;+631737rXXvfuvde/wB9b37rfXvfutde9+631737rXXvfuvde9+691737r3Xvfuvde9+63173vr3&#10;Xv8AH3rr3Xvfutde9+631tY/8JKf+y0vkh/4q9U/+/X257iL3l/5V+2/56B/1bk6mb2W/wCSzef8&#10;0R/x9et/P3jf1kZ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f//S3+Pfuvde9+691737r3Xvfuvde9+691737r3Xvfuvde9+691737r3&#10;Xvfuvde9+691737r3Xvfuvde9+691737r3Xvfuvde9+691737r3Xvfuvde9+691737r3RKv5k/8A&#10;27p+fX/ilXyn/wDfGZ32fcrf8rPt3/PVb/8AV1OiHmr/AJVfcv8AnluP+rT9fIw95n9YV9e9+691&#10;737r3Xvfuvde9+691737r3Xvfuvde9+691737r3Xvfutde9+631737rXXvfut9e9769173rrXXvf&#10;uvde9+691tY/8JKf+y0/kh/4q9U/+/X257iL3l/5V62/56B/1ak6mf2W/wCSzef80R/x9et/P3jf&#10;1kZ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f//T3+Pfuvde9+691737r3Xvfuvde9+691737r3Xvfuvde9+691737r3Xvfuvde9+691&#10;737r3Xvfuvde9+691737r3Xvfuvde9+691737r3Xvfuvde9+691737r3RK/5k/8A27p+fX/ilfyn&#10;/wDfGZ32fcrf8rPt3/PVb/8AV1OiHmr/AJVfcv8AnluP+rT9fIv95n9YVde9763173rr3Xvfutde&#10;9+691737r3Xve+t9e96691737rXXvfuvde9+631737r3Xvfuvde9+611737rfXv99/vj7917r3v3&#10;XutrH/hJT/2Wn8kP/FXqn/36+3PcRe8v/KvW3/PQP+rcnUzey3/JZvP+aI/4+vW/n7xv6yM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U3+Pfuvde9+691737r3Xvfuvde9+691737r3Xvfuvde9+691737r3Xvfuvde9+691737r3Xvf&#10;uvde9+691737r3Xvfuvde9+691737r3Xvfuvde9+691737r3RVvnXsfdnZ3wi+Y/WuwsJVbl3z2F&#10;8VvkLsfZm3KFoErc/uzdnUeXwG3cJRvVPHEJaqsqIYIzJIqhmGplFyDjl6eG13+xurhgkcdxCzMe&#10;AVZFLE/IAE9E/MNtPebBfWlsuuSW3mRFxlmjZVGaDJIGTTr5rv8Awx7/ADXf+8Ku0P8Az47F/wDr&#10;v7yo/r5yh/ynxftP+brFr/W650/5QH/3uP8A6D69/wAMe/zXf+8Ku0P/AD4bF/8Arv79/XvlD/lP&#10;i/a3+br3+t1zp/ygN/vcf/QfXv8Ahj3+a7/3hV2j/wCfDY3/ANdvfv698of8p8X7T/m69/rdc6f8&#10;oDf73H/0H17/AIY9/mu/94Vdof8Anx2L/wDXf37+vfKH/KfF+0/5uvf63XOn/KA3+9x/9B9df8Me&#10;/wA13/vCrtD/AM+Gxf8A67+/f175Q/5T4v2n/N17/W650/5QG/3uP/oPrv8A4Y9/mu/94Vdof+fD&#10;Yv8A9d/fv698of8AKfF/P/N17/W650/5QH/3uP8A6D66/wCGPf5r3/eFXaH/AJ8Nin/5L+/f185Q&#10;/wCU+L+f+br3+t1zp/ygP/vcf/QfXf8Awx7/ADXf+8Ku0P8Az47F/wDrv79/XzlD/lPi/n/m69/r&#10;dc6f8oDf73H/ANB9e/4Y9/mu/wDeFXaH/nw2N/8AXf37+vnKH/KfF+0/5uvf63XOn/KA/wDvcf8A&#10;0H17/hj3+a7/AN4Vdof+fDYv/wBd/fv6+cof8p8X8/8AN17/AFuudP8AlAb/AHuP/oPr3/DHv813&#10;/vCntD/z47F/+u/v39fOUP8AlPi/af8AN17/AFuudP8AlAb/AHuP/oPr3/DHv813/vCntD/z47F/&#10;+u/v39fOUP8AlPi/n/m69/rdc6f8oD/73F/0H11/wx7/ADXf+8Ku0P8Az4bG/wDrv79/XvlD/lPi&#10;/af83Xv9brnT/lAf/e4/+g+vf8Me/wA13/vCntD/AM+Gxv8A67+/f175Q/5T4v2n/N17/W650/5Q&#10;H/3uP/oPrv8A4Y9/mu/94U9of+fDYv8A9d/fv6+cof8AKfF+0/5uvf63XOn/ACgP/vcf/QfXv+GP&#10;f5rv/eFXaH/nx2KP/kv79/XzlD/lPi/n/m69/rdc6f8AKA3+9x/9B9e/4Y9/mu/94Vdof+fDYp/3&#10;rL+/f175Q/5T4v2t/m69/rdc6f8AKA3+9x/9B9bEv/Cbz+Xn80Ph/wDKfvPfPyV6A3f1JtPc3x/n&#10;2pgs1uOq25PTZLcL9jYPLri4Ew9dVSeQ01LPLdkC2Q83IBjP3R5k2Ledlt7ba7lJnWcMQtahfDcV&#10;yB5kD8+pP9reV9+2HdLmfdrYwo8QVSWQ1OsGnax8utyb3BfU3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1d/j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9bf4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X3+P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f/0N/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9H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S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f/09/j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9Tf&#10;4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V3+P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f/1t/j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9ff4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Q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f/0d/j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9Lf4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T3+P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f/1N/j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9Xf4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W3+P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f/19/j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9Df4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R3+P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f/0t/j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9lQSwMEFAAGAAgAAAAhAKZJKa/gAAAA&#10;CQEAAA8AAABkcnMvZG93bnJldi54bWxMj0FrwkAUhO+F/oflFXrTTQwRm+ZFRNqepFAtlN7W7DMJ&#10;Zt+G7JrEf9/1VI/DDDPf5OvJtGKg3jWWEeJ5BIK4tLrhCuH78D5bgXBesVatZUK4koN18fiQq0zb&#10;kb9o2PtKhBJ2mUKove8yKV1Zk1Fubjvi4J1sb5QPsq+k7tUYyk0rF1G0lEY1HBZq1dG2pvK8vxiE&#10;j1GNmyR+G3bn0/b6e0g/f3YxIT4/TZtXEJ4m/x+GG35AhyIwHe2FtRMtQjjiEWZxksYgbn60TBcg&#10;jgjJ6gVkkcv7B8UfAAAA//8DAFBLAwQUAAYACAAAACEAWGCzG7oAAAAiAQAAGQAAAGRycy9fcmVs&#10;cy9lMm9Eb2MueG1sLnJlbHOEj8sKwjAQRfeC/xBmb9O6EJGmbkRwK/UDhmSaRpsHSRT79wbcKAgu&#10;517uOUy7f9qJPSgm452ApqqBkZNeGacFXPrjagssZXQKJ+9IwEwJ9t1y0Z5pwlxGaTQhsUJxScCY&#10;c9hxnuRIFlPlA7nSDD5azOWMmgeUN9TE13W94fGTAd0Xk52UgHhSDbB+DsX8n+2HwUg6eHm35PIP&#10;BTe2uAsQo6YswJIy+A6b6hpIA+9a/vVZ9wIAAP//AwBQSwECLQAUAAYACAAAACEAihU/mAwBAAAV&#10;AgAAEwAAAAAAAAAAAAAAAAAAAAAAW0NvbnRlbnRfVHlwZXNdLnhtbFBLAQItABQABgAIAAAAIQA4&#10;/SH/1gAAAJQBAAALAAAAAAAAAAAAAAAAAD0BAABfcmVscy8ucmVsc1BLAQItABQABgAIAAAAIQA7&#10;qjhh/gIAAMcIAAAOAAAAAAAAAAAAAAAAADwCAABkcnMvZTJvRG9jLnhtbFBLAQItAAoAAAAAAAAA&#10;IQB0NJQNrAYCAKwGAgAVAAAAAAAAAAAAAAAAAGYFAABkcnMvbWVkaWEvaW1hZ2UxLmpwZWdQSwEC&#10;LQAUAAYACAAAACEApkkpr+AAAAAJAQAADwAAAAAAAAAAAAAAAABFDAIAZHJzL2Rvd25yZXYueG1s&#10;UEsBAi0AFAAGAAgAAAAhAFhgsxu6AAAAIgEAABkAAAAAAAAAAAAAAAAAUg0CAGRycy9fcmVscy9l&#10;Mm9Eb2MueG1sLnJlbHNQSwUGAAAAAAYABgB9AQAAQw4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 o:spid="_x0000_s1027" type="#_x0000_t75" style="position:absolute;width:24136;height:11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1xAAAANoAAAAPAAAAZHJzL2Rvd25yZXYueG1sRI9Ba8JA&#10;FITvhf6H5RV6azYVEYmuogXBgIWalOLxkX1mg9m3IbuNsb++Wyh4HGbmG2a5Hm0rBup941jBa5KC&#10;IK6cbrhW8FnuXuYgfEDW2DomBTfysF49Piwx0+7KRxqKUIsIYZ+hAhNCl0npK0MWfeI64uidXW8x&#10;RNnXUvd4jXDbykmazqTFhuOCwY7eDFWX4tsq0DOTz6en9IO6r6PLeVu+7w4/Sj0/jZsFiEBjuIf/&#10;23utYAp/V+INkKtfAAAA//8DAFBLAQItABQABgAIAAAAIQDb4fbL7gAAAIUBAAATAAAAAAAAAAAA&#10;AAAAAAAAAABbQ29udGVudF9UeXBlc10ueG1sUEsBAi0AFAAGAAgAAAAhAFr0LFu/AAAAFQEAAAsA&#10;AAAAAAAAAAAAAAAAHwEAAF9yZWxzLy5yZWxzUEsBAi0AFAAGAAgAAAAhAFj+bTXEAAAA2gAAAA8A&#10;AAAAAAAAAAAAAAAABwIAAGRycy9kb3ducmV2LnhtbFBLBQYAAAAAAwADALcAAAD4AgAAAAA=&#10;">
                <v:imagedata r:id="rId2" o:title="renomia_paticka__logo_nabidka" croptop="1f" cropbottom="-1145f" cropleft="4542f" cropright="40391f"/>
              </v:shape>
              <v:shape id="Obrázek 5" o:spid="_x0000_s1028" type="#_x0000_t75" style="position:absolute;left:40494;top:118;width:27147;height:10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KmxQAAANoAAAAPAAAAZHJzL2Rvd25yZXYueG1sRI9La8Mw&#10;EITvhf4HsYFeTCOnJW1wo4Q8KCm9lOZxX6yt5dRaGUuOnfz6qBDocZiZb5jpvLeVOFHjS8cKRsMU&#10;BHHudMmFgv3u/XECwgdkjZVjUnAmD/PZ/d0UM+06/qbTNhQiQthnqMCEUGdS+tyQRT90NXH0flxj&#10;MUTZFFI32EW4reRTmr5IiyXHBYM1rQzlv9vWRkqyT5Kv9nlpDpN1d9y8XtpPWiv1MOgXbyAC9eE/&#10;fGt/aAVj+LsSb4CcXQEAAP//AwBQSwECLQAUAAYACAAAACEA2+H2y+4AAACFAQAAEwAAAAAAAAAA&#10;AAAAAAAAAAAAW0NvbnRlbnRfVHlwZXNdLnhtbFBLAQItABQABgAIAAAAIQBa9CxbvwAAABUBAAAL&#10;AAAAAAAAAAAAAAAAAB8BAABfcmVscy8ucmVsc1BLAQItABQABgAIAAAAIQBtUaKmxQAAANoAAAAP&#10;AAAAAAAAAAAAAAAAAAcCAABkcnMvZG93bnJldi54bWxQSwUGAAAAAAMAAwC3AAAA+QIAAAAA&#10;">
                <v:imagedata r:id="rId2" o:title="renomia_paticka__logo_nabidka" cropleft="42375f"/>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86C8B44"/>
    <w:lvl w:ilvl="0">
      <w:start w:val="1"/>
      <w:numFmt w:val="bullet"/>
      <w:pStyle w:val="Seznamsodrkami"/>
      <w:lvlText w:val=""/>
      <w:lvlJc w:val="left"/>
      <w:pPr>
        <w:tabs>
          <w:tab w:val="num" w:pos="360"/>
        </w:tabs>
        <w:ind w:left="360" w:hanging="360"/>
      </w:pPr>
      <w:rPr>
        <w:rFonts w:ascii="Wingdings" w:hAnsi="Wingdings" w:hint="default"/>
        <w:sz w:val="24"/>
      </w:rPr>
    </w:lvl>
  </w:abstractNum>
  <w:abstractNum w:abstractNumId="1" w15:restartNumberingAfterBreak="0">
    <w:nsid w:val="083E7484"/>
    <w:multiLevelType w:val="hybridMultilevel"/>
    <w:tmpl w:val="9968C30C"/>
    <w:lvl w:ilvl="0" w:tplc="4DB0AA2C">
      <w:start w:val="1"/>
      <w:numFmt w:val="bullet"/>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A0274DD"/>
    <w:multiLevelType w:val="multilevel"/>
    <w:tmpl w:val="271CCF9A"/>
    <w:lvl w:ilvl="0">
      <w:start w:val="1"/>
      <w:numFmt w:val="decimal"/>
      <w:lvlText w:val="%1)"/>
      <w:lvlJc w:val="left"/>
      <w:pPr>
        <w:tabs>
          <w:tab w:val="num" w:pos="643"/>
        </w:tabs>
        <w:ind w:left="643" w:hanging="360"/>
      </w:pPr>
      <w:rPr>
        <w:rFonts w:hint="default"/>
      </w:rPr>
    </w:lvl>
    <w:lvl w:ilvl="1">
      <w:start w:val="1"/>
      <w:numFmt w:val="lowerLetter"/>
      <w:pStyle w:val="slovanseznam2"/>
      <w:lvlText w:val="%2)"/>
      <w:lvlJc w:val="left"/>
      <w:pPr>
        <w:tabs>
          <w:tab w:val="num" w:pos="1003"/>
        </w:tabs>
        <w:ind w:left="1003" w:hanging="360"/>
      </w:pPr>
      <w:rPr>
        <w:rFonts w:hint="default"/>
      </w:rPr>
    </w:lvl>
    <w:lvl w:ilvl="2">
      <w:start w:val="1"/>
      <w:numFmt w:val="lowerRoman"/>
      <w:lvlText w:val="%3)"/>
      <w:lvlJc w:val="left"/>
      <w:pPr>
        <w:tabs>
          <w:tab w:val="num" w:pos="1363"/>
        </w:tabs>
        <w:ind w:left="1363" w:hanging="360"/>
      </w:pPr>
      <w:rPr>
        <w:rFonts w:hint="default"/>
      </w:rPr>
    </w:lvl>
    <w:lvl w:ilvl="3">
      <w:start w:val="1"/>
      <w:numFmt w:val="decimal"/>
      <w:lvlText w:val="(%4)"/>
      <w:lvlJc w:val="left"/>
      <w:pPr>
        <w:tabs>
          <w:tab w:val="num" w:pos="1723"/>
        </w:tabs>
        <w:ind w:left="1723" w:hanging="360"/>
      </w:pPr>
      <w:rPr>
        <w:rFonts w:hint="default"/>
      </w:rPr>
    </w:lvl>
    <w:lvl w:ilvl="4">
      <w:start w:val="1"/>
      <w:numFmt w:val="lowerLetter"/>
      <w:lvlText w:val="(%5)"/>
      <w:lvlJc w:val="left"/>
      <w:pPr>
        <w:tabs>
          <w:tab w:val="num" w:pos="2083"/>
        </w:tabs>
        <w:ind w:left="2083" w:hanging="360"/>
      </w:pPr>
      <w:rPr>
        <w:rFonts w:hint="default"/>
      </w:rPr>
    </w:lvl>
    <w:lvl w:ilvl="5">
      <w:numFmt w:val="none"/>
      <w:lvlText w:val=""/>
      <w:lvlJc w:val="left"/>
      <w:pPr>
        <w:tabs>
          <w:tab w:val="num" w:pos="360"/>
        </w:tabs>
      </w:pPr>
    </w:lvl>
    <w:lvl w:ilvl="6">
      <w:start w:val="1"/>
      <w:numFmt w:val="decimal"/>
      <w:lvlText w:val="%7."/>
      <w:lvlJc w:val="left"/>
      <w:pPr>
        <w:tabs>
          <w:tab w:val="num" w:pos="2803"/>
        </w:tabs>
        <w:ind w:left="2803" w:hanging="360"/>
      </w:pPr>
      <w:rPr>
        <w:rFonts w:hint="default"/>
      </w:rPr>
    </w:lvl>
    <w:lvl w:ilvl="7">
      <w:start w:val="1"/>
      <w:numFmt w:val="lowerLetter"/>
      <w:lvlText w:val="%8."/>
      <w:lvlJc w:val="left"/>
      <w:pPr>
        <w:tabs>
          <w:tab w:val="num" w:pos="3163"/>
        </w:tabs>
        <w:ind w:left="3163" w:hanging="360"/>
      </w:pPr>
      <w:rPr>
        <w:rFonts w:hint="default"/>
      </w:rPr>
    </w:lvl>
    <w:lvl w:ilvl="8">
      <w:start w:val="1"/>
      <w:numFmt w:val="lowerRoman"/>
      <w:lvlText w:val="%9."/>
      <w:lvlJc w:val="left"/>
      <w:pPr>
        <w:tabs>
          <w:tab w:val="num" w:pos="3523"/>
        </w:tabs>
        <w:ind w:left="3523" w:hanging="360"/>
      </w:pPr>
      <w:rPr>
        <w:rFonts w:hint="default"/>
      </w:rPr>
    </w:lvl>
  </w:abstractNum>
  <w:abstractNum w:abstractNumId="3" w15:restartNumberingAfterBreak="0">
    <w:nsid w:val="1BA41D73"/>
    <w:multiLevelType w:val="hybridMultilevel"/>
    <w:tmpl w:val="0CB24B68"/>
    <w:lvl w:ilvl="0" w:tplc="381E6602">
      <w:start w:val="1"/>
      <w:numFmt w:val="bullet"/>
      <w:pStyle w:val="Odstavecseseznamem"/>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9560428"/>
    <w:multiLevelType w:val="multilevel"/>
    <w:tmpl w:val="E7CC3C2E"/>
    <w:lvl w:ilvl="0">
      <w:start w:val="1"/>
      <w:numFmt w:val="decimal"/>
      <w:suff w:val="space"/>
      <w:lvlText w:val="%1. "/>
      <w:lvlJc w:val="left"/>
      <w:pPr>
        <w:ind w:left="432" w:hanging="432"/>
      </w:pPr>
      <w:rPr>
        <w:rFonts w:hint="default"/>
      </w:rPr>
    </w:lvl>
    <w:lvl w:ilvl="1">
      <w:start w:val="1"/>
      <w:numFmt w:val="decimal"/>
      <w:suff w:val="space"/>
      <w:lvlText w:val="%1.%2 "/>
      <w:lvlJc w:val="left"/>
      <w:pPr>
        <w:ind w:left="576" w:hanging="576"/>
      </w:pPr>
      <w:rPr>
        <w:rFonts w:hint="default"/>
      </w:rPr>
    </w:lvl>
    <w:lvl w:ilvl="2">
      <w:start w:val="1"/>
      <w:numFmt w:val="decimal"/>
      <w:suff w:val="space"/>
      <w:lvlText w:val="%1.%2.%3 "/>
      <w:lvlJc w:val="left"/>
      <w:pPr>
        <w:ind w:left="720" w:hanging="720"/>
      </w:pPr>
      <w:rPr>
        <w:rFonts w:hint="default"/>
      </w:rPr>
    </w:lvl>
    <w:lvl w:ilvl="3">
      <w:start w:val="1"/>
      <w:numFmt w:val="decimal"/>
      <w:suff w:val="space"/>
      <w:lvlText w:val="%1.%2.%3.%4 "/>
      <w:lvlJc w:val="left"/>
      <w:pPr>
        <w:ind w:left="864" w:hanging="864"/>
      </w:pPr>
      <w:rPr>
        <w:rFonts w:hint="default"/>
      </w:rPr>
    </w:lvl>
    <w:lvl w:ilvl="4">
      <w:start w:val="1"/>
      <w:numFmt w:val="decimal"/>
      <w:suff w:val="space"/>
      <w:lvlText w:val="%1.%2.%3.%4.%5 "/>
      <w:lvlJc w:val="left"/>
      <w:pPr>
        <w:ind w:left="1008" w:hanging="1008"/>
      </w:pPr>
      <w:rPr>
        <w:rFonts w:hint="default"/>
      </w:rPr>
    </w:lvl>
    <w:lvl w:ilvl="5">
      <w:start w:val="1"/>
      <w:numFmt w:val="decimal"/>
      <w:suff w:val="space"/>
      <w:lvlText w:val="%1.%2.%3.%4.%5.%6 "/>
      <w:lvlJc w:val="left"/>
      <w:pPr>
        <w:ind w:left="1152" w:hanging="1152"/>
      </w:pPr>
      <w:rPr>
        <w:rFonts w:hint="default"/>
      </w:rPr>
    </w:lvl>
    <w:lvl w:ilvl="6">
      <w:start w:val="1"/>
      <w:numFmt w:val="decimal"/>
      <w:suff w:val="space"/>
      <w:lvlText w:val="%1.%2.%3.%4.%5.%6.%7 "/>
      <w:lvlJc w:val="left"/>
      <w:pPr>
        <w:ind w:left="1296" w:hanging="1296"/>
      </w:pPr>
      <w:rPr>
        <w:rFonts w:hint="default"/>
      </w:rPr>
    </w:lvl>
    <w:lvl w:ilvl="7">
      <w:start w:val="1"/>
      <w:numFmt w:val="decimal"/>
      <w:suff w:val="space"/>
      <w:lvlText w:val="%1.%2.%3.%4.%5.%6.%7.%8 "/>
      <w:lvlJc w:val="left"/>
      <w:pPr>
        <w:ind w:left="1440" w:hanging="1440"/>
      </w:pPr>
      <w:rPr>
        <w:rFonts w:hint="default"/>
      </w:rPr>
    </w:lvl>
    <w:lvl w:ilvl="8">
      <w:start w:val="1"/>
      <w:numFmt w:val="decimal"/>
      <w:suff w:val="space"/>
      <w:lvlText w:val="%1.%2.%3.%4.%5.%6.%7.%8.%9 "/>
      <w:lvlJc w:val="left"/>
      <w:pPr>
        <w:ind w:left="1584" w:hanging="1584"/>
      </w:pPr>
      <w:rPr>
        <w:rFonts w:hint="default"/>
      </w:rPr>
    </w:lvl>
  </w:abstractNum>
  <w:abstractNum w:abstractNumId="5" w15:restartNumberingAfterBreak="0">
    <w:nsid w:val="2A7F04B3"/>
    <w:multiLevelType w:val="hybridMultilevel"/>
    <w:tmpl w:val="54FCD352"/>
    <w:lvl w:ilvl="0" w:tplc="D0F022B8">
      <w:start w:val="1"/>
      <w:numFmt w:val="bullet"/>
      <w:lvlText w:val="n"/>
      <w:lvlJc w:val="left"/>
      <w:pPr>
        <w:ind w:left="720" w:hanging="360"/>
      </w:pPr>
      <w:rPr>
        <w:rFonts w:ascii="Wingdings" w:hAnsi="Wingdings" w:hint="default"/>
        <w:caps w:val="0"/>
        <w:color w:val="71C5E8"/>
        <w:w w:val="100"/>
        <w:u w:color="FFFFFF" w:themeColor="background1"/>
      </w:rPr>
    </w:lvl>
    <w:lvl w:ilvl="1" w:tplc="71EAC050">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E8B55FF"/>
    <w:multiLevelType w:val="hybridMultilevel"/>
    <w:tmpl w:val="E562A1FC"/>
    <w:lvl w:ilvl="0" w:tplc="B13487A2">
      <w:start w:val="1"/>
      <w:numFmt w:val="decimal"/>
      <w:pStyle w:val="N2"/>
      <w:lvlText w:val="1.%1."/>
      <w:lvlJc w:val="left"/>
      <w:pPr>
        <w:ind w:left="360" w:hanging="360"/>
      </w:pPr>
      <w:rPr>
        <w:color w:val="00B0F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3314415C"/>
    <w:multiLevelType w:val="hybridMultilevel"/>
    <w:tmpl w:val="23445EAE"/>
    <w:lvl w:ilvl="0" w:tplc="8E3C29F4">
      <w:start w:val="1"/>
      <w:numFmt w:val="bullet"/>
      <w:lvlText w:val=""/>
      <w:lvlJc w:val="left"/>
      <w:pPr>
        <w:ind w:left="720" w:hanging="360"/>
      </w:pPr>
      <w:rPr>
        <w:rFonts w:ascii="Wingdings" w:hAnsi="Wingdings" w:hint="default"/>
        <w:caps w:val="0"/>
        <w:color w:val="003865"/>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7DE7DDA"/>
    <w:multiLevelType w:val="multilevel"/>
    <w:tmpl w:val="A4B66B2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b/>
        <w:color w:val="003865"/>
        <w:sz w:val="24"/>
        <w:szCs w:val="24"/>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9" w15:restartNumberingAfterBreak="0">
    <w:nsid w:val="49B85C5D"/>
    <w:multiLevelType w:val="multilevel"/>
    <w:tmpl w:val="226019B0"/>
    <w:lvl w:ilvl="0">
      <w:start w:val="1"/>
      <w:numFmt w:val="decimal"/>
      <w:pStyle w:val="N1"/>
      <w:lvlText w:val="%1."/>
      <w:lvlJc w:val="left"/>
      <w:pPr>
        <w:ind w:left="360" w:hanging="360"/>
      </w:pPr>
      <w:rPr>
        <w:b w:val="0"/>
        <w:color w:val="00B0F0"/>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0" w15:restartNumberingAfterBreak="0">
    <w:nsid w:val="4CA631EC"/>
    <w:multiLevelType w:val="multilevel"/>
    <w:tmpl w:val="63EE06D6"/>
    <w:lvl w:ilvl="0">
      <w:start w:val="1"/>
      <w:numFmt w:val="decimal"/>
      <w:pStyle w:val="slovanseznam"/>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FE4D3A"/>
    <w:multiLevelType w:val="hybridMultilevel"/>
    <w:tmpl w:val="FA32F6D8"/>
    <w:lvl w:ilvl="0" w:tplc="4DB0AA2C">
      <w:start w:val="1"/>
      <w:numFmt w:val="bullet"/>
      <w:lvlText w:val="n"/>
      <w:lvlJc w:val="left"/>
      <w:pPr>
        <w:ind w:left="720" w:hanging="360"/>
      </w:pPr>
      <w:rPr>
        <w:rFonts w:ascii="Wingdings" w:hAnsi="Wingdings" w:hint="default"/>
        <w:caps w:val="0"/>
        <w:color w:val="71C5E8"/>
        <w:w w:val="100"/>
        <w:u w:color="FFFFFF" w:themeColor="background1"/>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4E2E05"/>
    <w:multiLevelType w:val="hybridMultilevel"/>
    <w:tmpl w:val="4B2416DE"/>
    <w:lvl w:ilvl="0" w:tplc="CBD07DB0">
      <w:start w:val="1"/>
      <w:numFmt w:val="decimal"/>
      <w:pStyle w:val="selnseznam"/>
      <w:lvlText w:val="%1."/>
      <w:lvlJc w:val="left"/>
      <w:pPr>
        <w:ind w:left="720" w:hanging="360"/>
      </w:pPr>
      <w:rPr>
        <w:rFonts w:hint="default"/>
        <w:b/>
        <w:i w:val="0"/>
        <w:color w:val="003865"/>
        <w:u w:color="FFFFFF" w:themeColor="background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39107B1"/>
    <w:multiLevelType w:val="singleLevel"/>
    <w:tmpl w:val="FFFFFFFF"/>
    <w:lvl w:ilvl="0">
      <w:start w:val="1"/>
      <w:numFmt w:val="decimal"/>
      <w:lvlText w:val="%1."/>
      <w:legacy w:legacy="1" w:legacySpace="0" w:legacyIndent="355"/>
      <w:lvlJc w:val="left"/>
      <w:rPr>
        <w:rFonts w:ascii="Arial" w:hAnsi="Arial" w:cs="Arial" w:hint="default"/>
      </w:rPr>
    </w:lvl>
  </w:abstractNum>
  <w:abstractNum w:abstractNumId="14" w15:restartNumberingAfterBreak="0">
    <w:nsid w:val="6C084790"/>
    <w:multiLevelType w:val="hybridMultilevel"/>
    <w:tmpl w:val="5C92B2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36954693">
    <w:abstractNumId w:val="10"/>
  </w:num>
  <w:num w:numId="2" w16cid:durableId="1937787532">
    <w:abstractNumId w:val="2"/>
  </w:num>
  <w:num w:numId="3" w16cid:durableId="1661690900">
    <w:abstractNumId w:val="0"/>
  </w:num>
  <w:num w:numId="4" w16cid:durableId="890455521">
    <w:abstractNumId w:val="8"/>
  </w:num>
  <w:num w:numId="5" w16cid:durableId="2096629791">
    <w:abstractNumId w:val="12"/>
  </w:num>
  <w:num w:numId="6" w16cid:durableId="765275618">
    <w:abstractNumId w:val="7"/>
  </w:num>
  <w:num w:numId="7" w16cid:durableId="65977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3562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801069">
    <w:abstractNumId w:val="4"/>
  </w:num>
  <w:num w:numId="10" w16cid:durableId="524559332">
    <w:abstractNumId w:val="14"/>
  </w:num>
  <w:num w:numId="11" w16cid:durableId="1417557126">
    <w:abstractNumId w:val="6"/>
  </w:num>
  <w:num w:numId="12" w16cid:durableId="882601563">
    <w:abstractNumId w:val="1"/>
  </w:num>
  <w:num w:numId="13" w16cid:durableId="1429346088">
    <w:abstractNumId w:val="11"/>
  </w:num>
  <w:num w:numId="14" w16cid:durableId="115610649">
    <w:abstractNumId w:val="3"/>
  </w:num>
  <w:num w:numId="15" w16cid:durableId="354818345">
    <w:abstractNumId w:val="5"/>
  </w:num>
  <w:num w:numId="16" w16cid:durableId="1628050966">
    <w:abstractNumId w:val="3"/>
  </w:num>
  <w:num w:numId="17" w16cid:durableId="111020535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3DF"/>
    <w:rsid w:val="00003285"/>
    <w:rsid w:val="00015E2A"/>
    <w:rsid w:val="00041DF8"/>
    <w:rsid w:val="00050B05"/>
    <w:rsid w:val="00085E1D"/>
    <w:rsid w:val="0009390E"/>
    <w:rsid w:val="000B6350"/>
    <w:rsid w:val="000C4CAF"/>
    <w:rsid w:val="000D301C"/>
    <w:rsid w:val="000E240F"/>
    <w:rsid w:val="000E3477"/>
    <w:rsid w:val="000E365F"/>
    <w:rsid w:val="000E52DE"/>
    <w:rsid w:val="000F4929"/>
    <w:rsid w:val="000F5E22"/>
    <w:rsid w:val="000F6949"/>
    <w:rsid w:val="001246BD"/>
    <w:rsid w:val="001402A1"/>
    <w:rsid w:val="0015110A"/>
    <w:rsid w:val="00154733"/>
    <w:rsid w:val="00162279"/>
    <w:rsid w:val="001659B6"/>
    <w:rsid w:val="00174B06"/>
    <w:rsid w:val="00180445"/>
    <w:rsid w:val="001978A4"/>
    <w:rsid w:val="001A6F0E"/>
    <w:rsid w:val="001B2F72"/>
    <w:rsid w:val="001D4165"/>
    <w:rsid w:val="001D70A4"/>
    <w:rsid w:val="001E4B3E"/>
    <w:rsid w:val="00202251"/>
    <w:rsid w:val="00225053"/>
    <w:rsid w:val="00230F92"/>
    <w:rsid w:val="0023342E"/>
    <w:rsid w:val="00244825"/>
    <w:rsid w:val="00256F10"/>
    <w:rsid w:val="00263453"/>
    <w:rsid w:val="002776E5"/>
    <w:rsid w:val="0028051C"/>
    <w:rsid w:val="00283ECD"/>
    <w:rsid w:val="002856B6"/>
    <w:rsid w:val="00286876"/>
    <w:rsid w:val="00295812"/>
    <w:rsid w:val="002A1EAC"/>
    <w:rsid w:val="002B4496"/>
    <w:rsid w:val="002D513D"/>
    <w:rsid w:val="002E000E"/>
    <w:rsid w:val="002E4F07"/>
    <w:rsid w:val="00306E2E"/>
    <w:rsid w:val="00317016"/>
    <w:rsid w:val="003316A7"/>
    <w:rsid w:val="003547C7"/>
    <w:rsid w:val="003566DB"/>
    <w:rsid w:val="00360DD0"/>
    <w:rsid w:val="0037336C"/>
    <w:rsid w:val="003947EE"/>
    <w:rsid w:val="00394FF6"/>
    <w:rsid w:val="003A6AA5"/>
    <w:rsid w:val="003B17E5"/>
    <w:rsid w:val="003C5717"/>
    <w:rsid w:val="003D4888"/>
    <w:rsid w:val="003E6A45"/>
    <w:rsid w:val="003E7155"/>
    <w:rsid w:val="00406A79"/>
    <w:rsid w:val="0041697E"/>
    <w:rsid w:val="004340BD"/>
    <w:rsid w:val="004363DF"/>
    <w:rsid w:val="00455952"/>
    <w:rsid w:val="00490EBE"/>
    <w:rsid w:val="00497D94"/>
    <w:rsid w:val="004A5503"/>
    <w:rsid w:val="00500364"/>
    <w:rsid w:val="00515D29"/>
    <w:rsid w:val="00523683"/>
    <w:rsid w:val="00531461"/>
    <w:rsid w:val="0053419E"/>
    <w:rsid w:val="0054209F"/>
    <w:rsid w:val="00543EA5"/>
    <w:rsid w:val="00545B91"/>
    <w:rsid w:val="0057094F"/>
    <w:rsid w:val="005B41F5"/>
    <w:rsid w:val="005D3789"/>
    <w:rsid w:val="005F63C0"/>
    <w:rsid w:val="005F74B3"/>
    <w:rsid w:val="00607447"/>
    <w:rsid w:val="00620169"/>
    <w:rsid w:val="00623D1D"/>
    <w:rsid w:val="0065779D"/>
    <w:rsid w:val="00693353"/>
    <w:rsid w:val="006A198E"/>
    <w:rsid w:val="006A7175"/>
    <w:rsid w:val="006B399C"/>
    <w:rsid w:val="006E2934"/>
    <w:rsid w:val="006E55E7"/>
    <w:rsid w:val="00713CD7"/>
    <w:rsid w:val="00716DF9"/>
    <w:rsid w:val="00717D0D"/>
    <w:rsid w:val="007428B0"/>
    <w:rsid w:val="00744B9E"/>
    <w:rsid w:val="00745841"/>
    <w:rsid w:val="007560E6"/>
    <w:rsid w:val="007606C4"/>
    <w:rsid w:val="007766F5"/>
    <w:rsid w:val="007858B7"/>
    <w:rsid w:val="00793B65"/>
    <w:rsid w:val="007A5208"/>
    <w:rsid w:val="007A5B0F"/>
    <w:rsid w:val="007D4C11"/>
    <w:rsid w:val="007E7CED"/>
    <w:rsid w:val="00800EEC"/>
    <w:rsid w:val="00814A88"/>
    <w:rsid w:val="0082375B"/>
    <w:rsid w:val="0082474A"/>
    <w:rsid w:val="00824FD3"/>
    <w:rsid w:val="00834143"/>
    <w:rsid w:val="008524B9"/>
    <w:rsid w:val="00864CCE"/>
    <w:rsid w:val="00871740"/>
    <w:rsid w:val="00874C96"/>
    <w:rsid w:val="008B08D7"/>
    <w:rsid w:val="008D05C5"/>
    <w:rsid w:val="008D759F"/>
    <w:rsid w:val="008F1C5E"/>
    <w:rsid w:val="008F57E7"/>
    <w:rsid w:val="008F61AF"/>
    <w:rsid w:val="008F79D1"/>
    <w:rsid w:val="0093128E"/>
    <w:rsid w:val="00942027"/>
    <w:rsid w:val="00953B90"/>
    <w:rsid w:val="00986AE7"/>
    <w:rsid w:val="009945AC"/>
    <w:rsid w:val="009A7F28"/>
    <w:rsid w:val="009B7405"/>
    <w:rsid w:val="009B7679"/>
    <w:rsid w:val="009E0F41"/>
    <w:rsid w:val="009E3B70"/>
    <w:rsid w:val="009E4DA0"/>
    <w:rsid w:val="00A12D59"/>
    <w:rsid w:val="00A137CE"/>
    <w:rsid w:val="00A20CE7"/>
    <w:rsid w:val="00A2739D"/>
    <w:rsid w:val="00A32780"/>
    <w:rsid w:val="00A35EE6"/>
    <w:rsid w:val="00A3678A"/>
    <w:rsid w:val="00A43AD8"/>
    <w:rsid w:val="00A70AA9"/>
    <w:rsid w:val="00A722E7"/>
    <w:rsid w:val="00A85B84"/>
    <w:rsid w:val="00AB6C90"/>
    <w:rsid w:val="00AD75B9"/>
    <w:rsid w:val="00AE0061"/>
    <w:rsid w:val="00B0481E"/>
    <w:rsid w:val="00B225EB"/>
    <w:rsid w:val="00B26621"/>
    <w:rsid w:val="00B33DCA"/>
    <w:rsid w:val="00B447D6"/>
    <w:rsid w:val="00B538D3"/>
    <w:rsid w:val="00B802B9"/>
    <w:rsid w:val="00B86D8F"/>
    <w:rsid w:val="00BC3F1E"/>
    <w:rsid w:val="00BC75CF"/>
    <w:rsid w:val="00BE179E"/>
    <w:rsid w:val="00BE39A5"/>
    <w:rsid w:val="00C01D48"/>
    <w:rsid w:val="00C26E71"/>
    <w:rsid w:val="00C35774"/>
    <w:rsid w:val="00C371B6"/>
    <w:rsid w:val="00C435A4"/>
    <w:rsid w:val="00C6387F"/>
    <w:rsid w:val="00C8356E"/>
    <w:rsid w:val="00C96950"/>
    <w:rsid w:val="00CB156A"/>
    <w:rsid w:val="00CD27B4"/>
    <w:rsid w:val="00D10ECB"/>
    <w:rsid w:val="00D274A7"/>
    <w:rsid w:val="00D316B7"/>
    <w:rsid w:val="00D36C10"/>
    <w:rsid w:val="00D7148D"/>
    <w:rsid w:val="00D73743"/>
    <w:rsid w:val="00D80D54"/>
    <w:rsid w:val="00D82BD3"/>
    <w:rsid w:val="00D86C0C"/>
    <w:rsid w:val="00D97FEF"/>
    <w:rsid w:val="00DD609B"/>
    <w:rsid w:val="00DE1DD4"/>
    <w:rsid w:val="00DE34F6"/>
    <w:rsid w:val="00DE5EBE"/>
    <w:rsid w:val="00E22A77"/>
    <w:rsid w:val="00E30543"/>
    <w:rsid w:val="00E40B20"/>
    <w:rsid w:val="00E56437"/>
    <w:rsid w:val="00E76BC1"/>
    <w:rsid w:val="00E80808"/>
    <w:rsid w:val="00EA4349"/>
    <w:rsid w:val="00EA5CBD"/>
    <w:rsid w:val="00EB5B63"/>
    <w:rsid w:val="00ED262B"/>
    <w:rsid w:val="00ED2F62"/>
    <w:rsid w:val="00F01DB9"/>
    <w:rsid w:val="00F200B0"/>
    <w:rsid w:val="00F2465C"/>
    <w:rsid w:val="00F25EDD"/>
    <w:rsid w:val="00F45DAA"/>
    <w:rsid w:val="00F46B2F"/>
    <w:rsid w:val="00F66621"/>
    <w:rsid w:val="00F75856"/>
    <w:rsid w:val="00F76EE7"/>
    <w:rsid w:val="00F845C2"/>
    <w:rsid w:val="00F84A1C"/>
    <w:rsid w:val="00F94C14"/>
    <w:rsid w:val="00F97188"/>
    <w:rsid w:val="00FD2B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DFB84"/>
  <w15:chartTrackingRefBased/>
  <w15:docId w15:val="{3105A4B7-AF2B-4C5C-8623-9260DF00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D2F62"/>
    <w:pPr>
      <w:spacing w:line="276" w:lineRule="auto"/>
      <w:jc w:val="both"/>
    </w:pPr>
    <w:rPr>
      <w:rFonts w:ascii="Arial" w:hAnsi="Arial"/>
      <w:szCs w:val="24"/>
    </w:rPr>
  </w:style>
  <w:style w:type="paragraph" w:styleId="Nadpis1">
    <w:name w:val="heading 1"/>
    <w:basedOn w:val="Normln"/>
    <w:next w:val="Normln"/>
    <w:qFormat/>
    <w:rsid w:val="0037336C"/>
    <w:pPr>
      <w:spacing w:before="240" w:after="240"/>
      <w:jc w:val="left"/>
      <w:outlineLvl w:val="0"/>
    </w:pPr>
    <w:rPr>
      <w:rFonts w:ascii="Georgia" w:hAnsi="Georgia"/>
      <w:b/>
      <w:color w:val="71C5E8"/>
      <w:sz w:val="36"/>
      <w:szCs w:val="21"/>
    </w:rPr>
  </w:style>
  <w:style w:type="paragraph" w:styleId="Nadpis2">
    <w:name w:val="heading 2"/>
    <w:basedOn w:val="Normln"/>
    <w:next w:val="Normln"/>
    <w:qFormat/>
    <w:rsid w:val="00B225EB"/>
    <w:pPr>
      <w:spacing w:before="240" w:after="240"/>
      <w:jc w:val="left"/>
      <w:outlineLvl w:val="1"/>
    </w:pPr>
    <w:rPr>
      <w:b/>
      <w:color w:val="003865"/>
      <w:sz w:val="28"/>
      <w:szCs w:val="21"/>
    </w:rPr>
  </w:style>
  <w:style w:type="paragraph" w:styleId="Nadpis3">
    <w:name w:val="heading 3"/>
    <w:basedOn w:val="Odstavecseseznamem"/>
    <w:next w:val="Normln"/>
    <w:qFormat/>
    <w:rsid w:val="00B225EB"/>
    <w:pPr>
      <w:numPr>
        <w:numId w:val="0"/>
      </w:numPr>
      <w:spacing w:before="120" w:after="120"/>
      <w:jc w:val="left"/>
      <w:outlineLvl w:val="2"/>
    </w:pPr>
    <w:rPr>
      <w:b/>
      <w:color w:val="003865"/>
      <w:sz w:val="24"/>
    </w:rPr>
  </w:style>
  <w:style w:type="paragraph" w:styleId="Nadpis4">
    <w:name w:val="heading 4"/>
    <w:basedOn w:val="Normln"/>
    <w:next w:val="Normln"/>
    <w:link w:val="Nadpis4Char"/>
    <w:semiHidden/>
    <w:unhideWhenUsed/>
    <w:qFormat/>
    <w:rsid w:val="00BE39A5"/>
    <w:pPr>
      <w:keepNext/>
      <w:keepLines/>
      <w:numPr>
        <w:ilvl w:val="3"/>
        <w:numId w:val="4"/>
      </w:numPr>
      <w:spacing w:before="40"/>
      <w:outlineLvl w:val="3"/>
    </w:pPr>
    <w:rPr>
      <w:rFonts w:asciiTheme="majorHAnsi" w:eastAsiaTheme="majorEastAsia" w:hAnsiTheme="majorHAnsi" w:cstheme="majorBidi"/>
      <w:i/>
      <w:iCs/>
      <w:color w:val="00294B" w:themeColor="accent1" w:themeShade="BF"/>
    </w:rPr>
  </w:style>
  <w:style w:type="paragraph" w:styleId="Nadpis5">
    <w:name w:val="heading 5"/>
    <w:basedOn w:val="Normln"/>
    <w:next w:val="Normln"/>
    <w:link w:val="Nadpis5Char"/>
    <w:uiPriority w:val="9"/>
    <w:semiHidden/>
    <w:unhideWhenUsed/>
    <w:qFormat/>
    <w:rsid w:val="00BE39A5"/>
    <w:pPr>
      <w:keepNext/>
      <w:keepLines/>
      <w:numPr>
        <w:ilvl w:val="4"/>
        <w:numId w:val="4"/>
      </w:numPr>
      <w:spacing w:before="40"/>
      <w:outlineLvl w:val="4"/>
    </w:pPr>
    <w:rPr>
      <w:rFonts w:asciiTheme="majorHAnsi" w:eastAsiaTheme="majorEastAsia" w:hAnsiTheme="majorHAnsi" w:cstheme="majorBidi"/>
      <w:color w:val="00294B" w:themeColor="accent1" w:themeShade="BF"/>
    </w:rPr>
  </w:style>
  <w:style w:type="paragraph" w:styleId="Nadpis6">
    <w:name w:val="heading 6"/>
    <w:basedOn w:val="Normln"/>
    <w:next w:val="Normln"/>
    <w:link w:val="Nadpis6Char"/>
    <w:uiPriority w:val="9"/>
    <w:semiHidden/>
    <w:unhideWhenUsed/>
    <w:qFormat/>
    <w:rsid w:val="00BE39A5"/>
    <w:pPr>
      <w:keepNext/>
      <w:keepLines/>
      <w:numPr>
        <w:ilvl w:val="5"/>
        <w:numId w:val="4"/>
      </w:numPr>
      <w:spacing w:before="40"/>
      <w:outlineLvl w:val="5"/>
    </w:pPr>
    <w:rPr>
      <w:rFonts w:asciiTheme="majorHAnsi" w:eastAsiaTheme="majorEastAsia" w:hAnsiTheme="majorHAnsi" w:cstheme="majorBidi"/>
      <w:color w:val="001B32" w:themeColor="accent1" w:themeShade="7F"/>
    </w:rPr>
  </w:style>
  <w:style w:type="paragraph" w:styleId="Nadpis7">
    <w:name w:val="heading 7"/>
    <w:basedOn w:val="Normln"/>
    <w:next w:val="Normln"/>
    <w:link w:val="Nadpis7Char"/>
    <w:uiPriority w:val="9"/>
    <w:semiHidden/>
    <w:unhideWhenUsed/>
    <w:qFormat/>
    <w:rsid w:val="00BE39A5"/>
    <w:pPr>
      <w:keepNext/>
      <w:keepLines/>
      <w:numPr>
        <w:ilvl w:val="6"/>
        <w:numId w:val="4"/>
      </w:numPr>
      <w:spacing w:before="40"/>
      <w:outlineLvl w:val="6"/>
    </w:pPr>
    <w:rPr>
      <w:rFonts w:asciiTheme="majorHAnsi" w:eastAsiaTheme="majorEastAsia" w:hAnsiTheme="majorHAnsi" w:cstheme="majorBidi"/>
      <w:i/>
      <w:iCs/>
      <w:color w:val="001B32" w:themeColor="accent1" w:themeShade="7F"/>
    </w:rPr>
  </w:style>
  <w:style w:type="paragraph" w:styleId="Nadpis8">
    <w:name w:val="heading 8"/>
    <w:basedOn w:val="Normln"/>
    <w:next w:val="Normln"/>
    <w:link w:val="Nadpis8Char"/>
    <w:uiPriority w:val="9"/>
    <w:semiHidden/>
    <w:unhideWhenUsed/>
    <w:qFormat/>
    <w:rsid w:val="00BE39A5"/>
    <w:pPr>
      <w:keepNext/>
      <w:keepLines/>
      <w:numPr>
        <w:ilvl w:val="7"/>
        <w:numId w:val="4"/>
      </w:numPr>
      <w:spacing w:before="40"/>
      <w:outlineLvl w:val="7"/>
    </w:pPr>
    <w:rPr>
      <w:rFonts w:asciiTheme="majorHAnsi" w:eastAsiaTheme="majorEastAsia" w:hAnsiTheme="majorHAnsi" w:cstheme="majorBidi"/>
      <w:color w:val="005AA3" w:themeColor="text1" w:themeTint="D8"/>
      <w:sz w:val="21"/>
      <w:szCs w:val="21"/>
    </w:rPr>
  </w:style>
  <w:style w:type="paragraph" w:styleId="Nadpis9">
    <w:name w:val="heading 9"/>
    <w:basedOn w:val="Normln"/>
    <w:next w:val="Normln"/>
    <w:link w:val="Nadpis9Char"/>
    <w:uiPriority w:val="9"/>
    <w:semiHidden/>
    <w:unhideWhenUsed/>
    <w:qFormat/>
    <w:rsid w:val="00BE39A5"/>
    <w:pPr>
      <w:keepNext/>
      <w:keepLines/>
      <w:numPr>
        <w:ilvl w:val="8"/>
        <w:numId w:val="4"/>
      </w:numPr>
      <w:spacing w:before="40"/>
      <w:outlineLvl w:val="8"/>
    </w:pPr>
    <w:rPr>
      <w:rFonts w:asciiTheme="majorHAnsi" w:eastAsiaTheme="majorEastAsia" w:hAnsiTheme="majorHAnsi" w:cstheme="majorBidi"/>
      <w:i/>
      <w:iCs/>
      <w:color w:val="005AA3"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lovanseznam">
    <w:name w:val="List Number"/>
    <w:basedOn w:val="Normln"/>
    <w:rsid w:val="008524B9"/>
    <w:pPr>
      <w:numPr>
        <w:numId w:val="1"/>
      </w:numPr>
    </w:pPr>
  </w:style>
  <w:style w:type="paragraph" w:styleId="Nzev">
    <w:name w:val="Title"/>
    <w:aliases w:val="Zvýraznění"/>
    <w:basedOn w:val="zdraznn"/>
    <w:next w:val="Normln"/>
    <w:link w:val="NzevChar"/>
    <w:qFormat/>
    <w:rsid w:val="00D86C0C"/>
    <w:pPr>
      <w:pBdr>
        <w:left w:val="single" w:sz="36" w:space="8" w:color="71C5E8"/>
      </w:pBdr>
      <w:ind w:left="255"/>
    </w:pPr>
  </w:style>
  <w:style w:type="paragraph" w:styleId="slovanseznam2">
    <w:name w:val="List Number 2"/>
    <w:basedOn w:val="Normln"/>
    <w:rsid w:val="008524B9"/>
    <w:pPr>
      <w:numPr>
        <w:ilvl w:val="1"/>
        <w:numId w:val="2"/>
      </w:numPr>
    </w:pPr>
  </w:style>
  <w:style w:type="paragraph" w:styleId="Seznamsodrkami">
    <w:name w:val="List Bullet"/>
    <w:basedOn w:val="Normln"/>
    <w:rsid w:val="008524B9"/>
    <w:pPr>
      <w:numPr>
        <w:numId w:val="3"/>
      </w:numPr>
    </w:pPr>
  </w:style>
  <w:style w:type="paragraph" w:styleId="Bezmezer">
    <w:name w:val="No Spacing"/>
    <w:link w:val="BezmezerChar"/>
    <w:uiPriority w:val="1"/>
    <w:rsid w:val="006A198E"/>
    <w:rPr>
      <w:rFonts w:asciiTheme="minorHAnsi" w:eastAsiaTheme="minorEastAsia" w:hAnsiTheme="minorHAnsi" w:cstheme="minorBidi"/>
      <w:sz w:val="22"/>
      <w:szCs w:val="22"/>
    </w:rPr>
  </w:style>
  <w:style w:type="character" w:customStyle="1" w:styleId="BezmezerChar">
    <w:name w:val="Bez mezer Char"/>
    <w:basedOn w:val="Standardnpsmoodstavce"/>
    <w:link w:val="Bezmezer"/>
    <w:uiPriority w:val="1"/>
    <w:rsid w:val="006A198E"/>
    <w:rPr>
      <w:rFonts w:asciiTheme="minorHAnsi" w:eastAsiaTheme="minorEastAsia" w:hAnsiTheme="minorHAnsi" w:cstheme="minorBidi"/>
      <w:sz w:val="22"/>
      <w:szCs w:val="22"/>
    </w:rPr>
  </w:style>
  <w:style w:type="paragraph" w:styleId="Zhlav">
    <w:name w:val="header"/>
    <w:basedOn w:val="Normln"/>
    <w:link w:val="ZhlavChar"/>
    <w:unhideWhenUsed/>
    <w:rsid w:val="008B08D7"/>
    <w:pPr>
      <w:tabs>
        <w:tab w:val="center" w:pos="4536"/>
        <w:tab w:val="right" w:pos="9072"/>
      </w:tabs>
    </w:pPr>
  </w:style>
  <w:style w:type="character" w:customStyle="1" w:styleId="ZhlavChar">
    <w:name w:val="Záhlaví Char"/>
    <w:basedOn w:val="Standardnpsmoodstavce"/>
    <w:link w:val="Zhlav"/>
    <w:rsid w:val="008B08D7"/>
    <w:rPr>
      <w:rFonts w:ascii="Arial" w:hAnsi="Arial"/>
      <w:sz w:val="22"/>
      <w:szCs w:val="24"/>
    </w:rPr>
  </w:style>
  <w:style w:type="paragraph" w:styleId="Zpat">
    <w:name w:val="footer"/>
    <w:basedOn w:val="Normln"/>
    <w:link w:val="ZpatChar"/>
    <w:uiPriority w:val="99"/>
    <w:unhideWhenUsed/>
    <w:rsid w:val="008B08D7"/>
    <w:pPr>
      <w:tabs>
        <w:tab w:val="center" w:pos="4536"/>
        <w:tab w:val="right" w:pos="9072"/>
      </w:tabs>
    </w:pPr>
  </w:style>
  <w:style w:type="character" w:customStyle="1" w:styleId="ZpatChar">
    <w:name w:val="Zápatí Char"/>
    <w:basedOn w:val="Standardnpsmoodstavce"/>
    <w:link w:val="Zpat"/>
    <w:uiPriority w:val="99"/>
    <w:rsid w:val="008B08D7"/>
    <w:rPr>
      <w:rFonts w:ascii="Arial" w:hAnsi="Arial"/>
      <w:sz w:val="22"/>
      <w:szCs w:val="24"/>
    </w:rPr>
  </w:style>
  <w:style w:type="paragraph" w:styleId="Odstavecseseznamem">
    <w:name w:val="List Paragraph"/>
    <w:aliases w:val="Odrážky"/>
    <w:basedOn w:val="Normln"/>
    <w:link w:val="OdstavecseseznamemChar"/>
    <w:uiPriority w:val="34"/>
    <w:qFormat/>
    <w:rsid w:val="0023342E"/>
    <w:pPr>
      <w:numPr>
        <w:numId w:val="14"/>
      </w:numPr>
      <w:ind w:left="284" w:hanging="284"/>
      <w:contextualSpacing/>
    </w:pPr>
    <w:rPr>
      <w:rFonts w:cs="Arial"/>
      <w:color w:val="000000"/>
      <w:szCs w:val="21"/>
    </w:rPr>
  </w:style>
  <w:style w:type="character" w:styleId="Hypertextovodkaz">
    <w:name w:val="Hyperlink"/>
    <w:basedOn w:val="Standardnpsmoodstavce"/>
    <w:uiPriority w:val="99"/>
    <w:unhideWhenUsed/>
    <w:rsid w:val="00F75856"/>
    <w:rPr>
      <w:color w:val="003865" w:themeColor="hyperlink"/>
      <w:u w:val="single"/>
    </w:rPr>
  </w:style>
  <w:style w:type="character" w:styleId="Nevyeenzmnka">
    <w:name w:val="Unresolved Mention"/>
    <w:basedOn w:val="Standardnpsmoodstavce"/>
    <w:uiPriority w:val="99"/>
    <w:semiHidden/>
    <w:unhideWhenUsed/>
    <w:rsid w:val="00F75856"/>
    <w:rPr>
      <w:color w:val="808080"/>
      <w:shd w:val="clear" w:color="auto" w:fill="E6E6E6"/>
    </w:rPr>
  </w:style>
  <w:style w:type="paragraph" w:customStyle="1" w:styleId="zdraznn">
    <w:name w:val="zdůraznění"/>
    <w:basedOn w:val="Normln"/>
    <w:next w:val="Zkladntext"/>
    <w:link w:val="zdraznnChar"/>
    <w:rsid w:val="00745841"/>
    <w:pPr>
      <w:pBdr>
        <w:left w:val="single" w:sz="36" w:space="4" w:color="71C5E8"/>
      </w:pBdr>
      <w:ind w:left="284"/>
      <w:jc w:val="left"/>
    </w:pPr>
    <w:rPr>
      <w:color w:val="003865"/>
      <w:sz w:val="24"/>
    </w:rPr>
  </w:style>
  <w:style w:type="paragraph" w:styleId="Zkladntext">
    <w:name w:val="Body Text"/>
    <w:basedOn w:val="Normln"/>
    <w:link w:val="ZkladntextChar"/>
    <w:semiHidden/>
    <w:unhideWhenUsed/>
    <w:rsid w:val="00745841"/>
    <w:pPr>
      <w:spacing w:after="120"/>
    </w:pPr>
  </w:style>
  <w:style w:type="character" w:customStyle="1" w:styleId="ZkladntextChar">
    <w:name w:val="Základní text Char"/>
    <w:basedOn w:val="Standardnpsmoodstavce"/>
    <w:link w:val="Zkladntext"/>
    <w:semiHidden/>
    <w:rsid w:val="00745841"/>
    <w:rPr>
      <w:rFonts w:ascii="Arial" w:hAnsi="Arial"/>
      <w:sz w:val="22"/>
      <w:szCs w:val="24"/>
    </w:rPr>
  </w:style>
  <w:style w:type="character" w:customStyle="1" w:styleId="zdraznnChar">
    <w:name w:val="zdůraznění Char"/>
    <w:basedOn w:val="Standardnpsmoodstavce"/>
    <w:link w:val="zdraznn"/>
    <w:rsid w:val="00745841"/>
    <w:rPr>
      <w:rFonts w:ascii="Arial" w:hAnsi="Arial" w:cs="Arial"/>
      <w:color w:val="003865"/>
      <w:sz w:val="24"/>
    </w:rPr>
  </w:style>
  <w:style w:type="paragraph" w:styleId="Podnadpis">
    <w:name w:val="Subtitle"/>
    <w:aliases w:val="Název nabídky"/>
    <w:basedOn w:val="Normln"/>
    <w:next w:val="Normln"/>
    <w:link w:val="PodnadpisChar"/>
    <w:rsid w:val="00E80808"/>
    <w:pPr>
      <w:spacing w:line="240" w:lineRule="auto"/>
      <w:jc w:val="left"/>
    </w:pPr>
    <w:rPr>
      <w:b/>
      <w:color w:val="71C5E8"/>
      <w:sz w:val="52"/>
    </w:rPr>
  </w:style>
  <w:style w:type="character" w:customStyle="1" w:styleId="PodnadpisChar">
    <w:name w:val="Podnadpis Char"/>
    <w:aliases w:val="Název nabídky Char"/>
    <w:basedOn w:val="Standardnpsmoodstavce"/>
    <w:link w:val="Podnadpis"/>
    <w:rsid w:val="00E80808"/>
    <w:rPr>
      <w:rFonts w:ascii="Arial" w:hAnsi="Arial"/>
      <w:b/>
      <w:color w:val="71C5E8"/>
      <w:sz w:val="52"/>
      <w:szCs w:val="24"/>
    </w:rPr>
  </w:style>
  <w:style w:type="paragraph" w:styleId="Nadpisobsahu">
    <w:name w:val="TOC Heading"/>
    <w:basedOn w:val="Nadpis1"/>
    <w:next w:val="Normln"/>
    <w:uiPriority w:val="39"/>
    <w:unhideWhenUsed/>
    <w:rsid w:val="00AE0061"/>
    <w:pPr>
      <w:keepNext/>
      <w:keepLines/>
      <w:spacing w:line="259" w:lineRule="auto"/>
      <w:outlineLvl w:val="9"/>
    </w:pPr>
    <w:rPr>
      <w:color w:val="003369"/>
      <w:szCs w:val="24"/>
    </w:rPr>
  </w:style>
  <w:style w:type="paragraph" w:styleId="Obsah1">
    <w:name w:val="toc 1"/>
    <w:basedOn w:val="Normln"/>
    <w:next w:val="Normln"/>
    <w:autoRedefine/>
    <w:uiPriority w:val="39"/>
    <w:unhideWhenUsed/>
    <w:rsid w:val="00F2465C"/>
    <w:pPr>
      <w:tabs>
        <w:tab w:val="left" w:pos="440"/>
        <w:tab w:val="right" w:leader="dot" w:pos="10348"/>
      </w:tabs>
      <w:spacing w:after="100"/>
    </w:pPr>
  </w:style>
  <w:style w:type="paragraph" w:styleId="Obsah2">
    <w:name w:val="toc 2"/>
    <w:basedOn w:val="Normln"/>
    <w:next w:val="Normln"/>
    <w:autoRedefine/>
    <w:uiPriority w:val="39"/>
    <w:unhideWhenUsed/>
    <w:rsid w:val="006A7175"/>
    <w:pPr>
      <w:tabs>
        <w:tab w:val="left" w:pos="880"/>
        <w:tab w:val="right" w:leader="dot" w:pos="10348"/>
      </w:tabs>
      <w:spacing w:after="100"/>
    </w:pPr>
  </w:style>
  <w:style w:type="paragraph" w:styleId="Obsah3">
    <w:name w:val="toc 3"/>
    <w:basedOn w:val="Normln"/>
    <w:next w:val="Normln"/>
    <w:autoRedefine/>
    <w:uiPriority w:val="39"/>
    <w:unhideWhenUsed/>
    <w:rsid w:val="00D316B7"/>
    <w:pPr>
      <w:tabs>
        <w:tab w:val="left" w:pos="1320"/>
        <w:tab w:val="right" w:leader="dot" w:pos="10348"/>
      </w:tabs>
      <w:spacing w:after="100"/>
    </w:pPr>
  </w:style>
  <w:style w:type="character" w:customStyle="1" w:styleId="Nadpis4Char">
    <w:name w:val="Nadpis 4 Char"/>
    <w:basedOn w:val="Standardnpsmoodstavce"/>
    <w:link w:val="Nadpis4"/>
    <w:semiHidden/>
    <w:rsid w:val="00BE39A5"/>
    <w:rPr>
      <w:rFonts w:asciiTheme="majorHAnsi" w:eastAsiaTheme="majorEastAsia" w:hAnsiTheme="majorHAnsi" w:cstheme="majorBidi"/>
      <w:i/>
      <w:iCs/>
      <w:color w:val="00294B" w:themeColor="accent1" w:themeShade="BF"/>
      <w:szCs w:val="24"/>
    </w:rPr>
  </w:style>
  <w:style w:type="character" w:customStyle="1" w:styleId="Nadpis5Char">
    <w:name w:val="Nadpis 5 Char"/>
    <w:basedOn w:val="Standardnpsmoodstavce"/>
    <w:link w:val="Nadpis5"/>
    <w:uiPriority w:val="9"/>
    <w:semiHidden/>
    <w:rsid w:val="00BE39A5"/>
    <w:rPr>
      <w:rFonts w:asciiTheme="majorHAnsi" w:eastAsiaTheme="majorEastAsia" w:hAnsiTheme="majorHAnsi" w:cstheme="majorBidi"/>
      <w:color w:val="00294B" w:themeColor="accent1" w:themeShade="BF"/>
      <w:szCs w:val="24"/>
    </w:rPr>
  </w:style>
  <w:style w:type="character" w:customStyle="1" w:styleId="Nadpis6Char">
    <w:name w:val="Nadpis 6 Char"/>
    <w:basedOn w:val="Standardnpsmoodstavce"/>
    <w:link w:val="Nadpis6"/>
    <w:uiPriority w:val="9"/>
    <w:semiHidden/>
    <w:rsid w:val="00BE39A5"/>
    <w:rPr>
      <w:rFonts w:asciiTheme="majorHAnsi" w:eastAsiaTheme="majorEastAsia" w:hAnsiTheme="majorHAnsi" w:cstheme="majorBidi"/>
      <w:color w:val="001B32" w:themeColor="accent1" w:themeShade="7F"/>
      <w:szCs w:val="24"/>
    </w:rPr>
  </w:style>
  <w:style w:type="character" w:customStyle="1" w:styleId="Nadpis7Char">
    <w:name w:val="Nadpis 7 Char"/>
    <w:basedOn w:val="Standardnpsmoodstavce"/>
    <w:link w:val="Nadpis7"/>
    <w:uiPriority w:val="9"/>
    <w:semiHidden/>
    <w:rsid w:val="00BE39A5"/>
    <w:rPr>
      <w:rFonts w:asciiTheme="majorHAnsi" w:eastAsiaTheme="majorEastAsia" w:hAnsiTheme="majorHAnsi" w:cstheme="majorBidi"/>
      <w:i/>
      <w:iCs/>
      <w:color w:val="001B32" w:themeColor="accent1" w:themeShade="7F"/>
      <w:szCs w:val="24"/>
    </w:rPr>
  </w:style>
  <w:style w:type="character" w:customStyle="1" w:styleId="Nadpis8Char">
    <w:name w:val="Nadpis 8 Char"/>
    <w:basedOn w:val="Standardnpsmoodstavce"/>
    <w:link w:val="Nadpis8"/>
    <w:uiPriority w:val="9"/>
    <w:semiHidden/>
    <w:rsid w:val="00BE39A5"/>
    <w:rPr>
      <w:rFonts w:asciiTheme="majorHAnsi" w:eastAsiaTheme="majorEastAsia" w:hAnsiTheme="majorHAnsi" w:cstheme="majorBidi"/>
      <w:color w:val="005AA3" w:themeColor="text1" w:themeTint="D8"/>
      <w:sz w:val="21"/>
      <w:szCs w:val="21"/>
    </w:rPr>
  </w:style>
  <w:style w:type="character" w:customStyle="1" w:styleId="Nadpis9Char">
    <w:name w:val="Nadpis 9 Char"/>
    <w:basedOn w:val="Standardnpsmoodstavce"/>
    <w:link w:val="Nadpis9"/>
    <w:uiPriority w:val="9"/>
    <w:semiHidden/>
    <w:rsid w:val="00BE39A5"/>
    <w:rPr>
      <w:rFonts w:asciiTheme="majorHAnsi" w:eastAsiaTheme="majorEastAsia" w:hAnsiTheme="majorHAnsi" w:cstheme="majorBidi"/>
      <w:i/>
      <w:iCs/>
      <w:color w:val="005AA3" w:themeColor="text1" w:themeTint="D8"/>
      <w:sz w:val="21"/>
      <w:szCs w:val="21"/>
    </w:rPr>
  </w:style>
  <w:style w:type="character" w:styleId="Siln">
    <w:name w:val="Strong"/>
    <w:rsid w:val="002A1EAC"/>
    <w:rPr>
      <w:color w:val="auto"/>
      <w:sz w:val="20"/>
    </w:rPr>
  </w:style>
  <w:style w:type="paragraph" w:customStyle="1" w:styleId="Nzevgrafu">
    <w:name w:val="Název grafu"/>
    <w:basedOn w:val="Nzev"/>
    <w:link w:val="NzevgrafuChar"/>
    <w:qFormat/>
    <w:rsid w:val="00B225EB"/>
    <w:pPr>
      <w:pBdr>
        <w:left w:val="none" w:sz="0" w:space="0" w:color="auto"/>
      </w:pBdr>
      <w:tabs>
        <w:tab w:val="left" w:pos="284"/>
      </w:tabs>
      <w:spacing w:after="120"/>
      <w:ind w:left="0"/>
    </w:pPr>
    <w:rPr>
      <w:b/>
    </w:rPr>
  </w:style>
  <w:style w:type="character" w:customStyle="1" w:styleId="NzevChar">
    <w:name w:val="Název Char"/>
    <w:aliases w:val="Zvýraznění Char"/>
    <w:basedOn w:val="zdraznnChar"/>
    <w:link w:val="Nzev"/>
    <w:rsid w:val="00D86C0C"/>
    <w:rPr>
      <w:rFonts w:ascii="Arial" w:hAnsi="Arial" w:cs="Arial"/>
      <w:color w:val="003865"/>
      <w:sz w:val="24"/>
    </w:rPr>
  </w:style>
  <w:style w:type="character" w:customStyle="1" w:styleId="NzevgrafuChar">
    <w:name w:val="Název grafu Char"/>
    <w:basedOn w:val="NzevChar"/>
    <w:link w:val="Nzevgrafu"/>
    <w:rsid w:val="00B225EB"/>
    <w:rPr>
      <w:rFonts w:ascii="Arial" w:hAnsi="Arial" w:cs="Arial"/>
      <w:b/>
      <w:color w:val="003865"/>
      <w:sz w:val="24"/>
    </w:rPr>
  </w:style>
  <w:style w:type="paragraph" w:customStyle="1" w:styleId="selnseznam">
    <w:name w:val="Číselný seznam"/>
    <w:basedOn w:val="Odstavecseseznamem"/>
    <w:link w:val="selnseznamChar"/>
    <w:qFormat/>
    <w:rsid w:val="009B7405"/>
    <w:pPr>
      <w:numPr>
        <w:numId w:val="5"/>
      </w:numPr>
      <w:ind w:left="284" w:hanging="284"/>
    </w:pPr>
  </w:style>
  <w:style w:type="table" w:customStyle="1" w:styleId="Tabulka1">
    <w:name w:val="Tabulka 1"/>
    <w:basedOn w:val="Normlntabulka"/>
    <w:uiPriority w:val="99"/>
    <w:rsid w:val="001B2F72"/>
    <w:tblPr>
      <w:tblInd w:w="113" w:type="dxa"/>
    </w:tblPr>
    <w:tcPr>
      <w:vAlign w:val="center"/>
    </w:tcPr>
  </w:style>
  <w:style w:type="character" w:customStyle="1" w:styleId="OdstavecseseznamemChar">
    <w:name w:val="Odstavec se seznamem Char"/>
    <w:aliases w:val="Odrážky Char"/>
    <w:basedOn w:val="Standardnpsmoodstavce"/>
    <w:link w:val="Odstavecseseznamem"/>
    <w:uiPriority w:val="34"/>
    <w:rsid w:val="0023342E"/>
    <w:rPr>
      <w:rFonts w:ascii="Arial" w:hAnsi="Arial" w:cs="Arial"/>
      <w:color w:val="000000"/>
      <w:szCs w:val="21"/>
    </w:rPr>
  </w:style>
  <w:style w:type="character" w:customStyle="1" w:styleId="selnseznamChar">
    <w:name w:val="Číselný seznam Char"/>
    <w:basedOn w:val="OdstavecseseznamemChar"/>
    <w:link w:val="selnseznam"/>
    <w:rsid w:val="009B7405"/>
    <w:rPr>
      <w:rFonts w:ascii="Arial" w:hAnsi="Arial" w:cs="Arial"/>
      <w:color w:val="000000"/>
      <w:sz w:val="21"/>
      <w:szCs w:val="24"/>
    </w:rPr>
  </w:style>
  <w:style w:type="table" w:styleId="Mkatabulky">
    <w:name w:val="Table Grid"/>
    <w:aliases w:val="RENOMIA"/>
    <w:basedOn w:val="Normlntabulka"/>
    <w:rsid w:val="002856B6"/>
    <w:rPr>
      <w:rFonts w:ascii="Arial" w:hAnsi="Arial"/>
      <w:sz w:val="18"/>
    </w:rPr>
    <w:tblPr>
      <w:tblBorders>
        <w:top w:val="single" w:sz="4" w:space="0" w:color="auto"/>
        <w:bottom w:val="single" w:sz="4" w:space="0" w:color="auto"/>
        <w:insideH w:val="single" w:sz="4" w:space="0" w:color="auto"/>
        <w:insideV w:val="single" w:sz="4" w:space="0" w:color="auto"/>
      </w:tblBorders>
    </w:tblPr>
    <w:tblStylePr w:type="firstRow">
      <w:rPr>
        <w:rFonts w:ascii="Arial" w:hAnsi="Arial"/>
        <w:color w:val="FFFFFF" w:themeColor="background1"/>
        <w:sz w:val="18"/>
        <w:u w:val="no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865"/>
      </w:tcPr>
    </w:tblStylePr>
    <w:tblStylePr w:type="lastRow">
      <w:rPr>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71C5E8"/>
      </w:tcPr>
    </w:tblStylePr>
  </w:style>
  <w:style w:type="table" w:styleId="Tabulkasmkou4zvraznn5">
    <w:name w:val="Grid Table 4 Accent 5"/>
    <w:basedOn w:val="Normlntabulka"/>
    <w:uiPriority w:val="49"/>
    <w:rsid w:val="00A137CE"/>
    <w:tblPr>
      <w:tblStyleRowBandSize w:val="1"/>
      <w:tblStyleColBandSize w:val="1"/>
      <w:tblBorders>
        <w:top w:val="single" w:sz="4" w:space="0" w:color="F1F9FD" w:themeColor="accent5" w:themeTint="99"/>
        <w:left w:val="single" w:sz="4" w:space="0" w:color="F1F9FD" w:themeColor="accent5" w:themeTint="99"/>
        <w:bottom w:val="single" w:sz="4" w:space="0" w:color="F1F9FD" w:themeColor="accent5" w:themeTint="99"/>
        <w:right w:val="single" w:sz="4" w:space="0" w:color="F1F9FD" w:themeColor="accent5" w:themeTint="99"/>
        <w:insideH w:val="single" w:sz="4" w:space="0" w:color="F1F9FD" w:themeColor="accent5" w:themeTint="99"/>
        <w:insideV w:val="single" w:sz="4" w:space="0" w:color="F1F9FD" w:themeColor="accent5" w:themeTint="99"/>
      </w:tblBorders>
    </w:tblPr>
    <w:tblStylePr w:type="firstRow">
      <w:rPr>
        <w:b/>
        <w:bCs/>
        <w:color w:val="FFFFFF" w:themeColor="background1"/>
      </w:rPr>
      <w:tblPr/>
      <w:tcPr>
        <w:tcBorders>
          <w:top w:val="single" w:sz="4" w:space="0" w:color="E8F6FC" w:themeColor="accent5"/>
          <w:left w:val="single" w:sz="4" w:space="0" w:color="E8F6FC" w:themeColor="accent5"/>
          <w:bottom w:val="single" w:sz="4" w:space="0" w:color="E8F6FC" w:themeColor="accent5"/>
          <w:right w:val="single" w:sz="4" w:space="0" w:color="E8F6FC" w:themeColor="accent5"/>
          <w:insideH w:val="nil"/>
          <w:insideV w:val="nil"/>
        </w:tcBorders>
        <w:shd w:val="clear" w:color="auto" w:fill="E8F6FC" w:themeFill="accent5"/>
      </w:tcPr>
    </w:tblStylePr>
    <w:tblStylePr w:type="lastRow">
      <w:rPr>
        <w:b/>
        <w:bCs/>
      </w:rPr>
      <w:tblPr/>
      <w:tcPr>
        <w:tcBorders>
          <w:top w:val="double" w:sz="4" w:space="0" w:color="E8F6FC" w:themeColor="accent5"/>
        </w:tcBorders>
      </w:tcPr>
    </w:tblStylePr>
    <w:tblStylePr w:type="firstCol">
      <w:rPr>
        <w:b/>
        <w:bCs/>
      </w:rPr>
    </w:tblStylePr>
    <w:tblStylePr w:type="lastCol">
      <w:rPr>
        <w:b/>
        <w:bCs/>
      </w:rPr>
    </w:tblStylePr>
    <w:tblStylePr w:type="band1Vert">
      <w:tblPr/>
      <w:tcPr>
        <w:shd w:val="clear" w:color="auto" w:fill="FAFDFE" w:themeFill="accent5" w:themeFillTint="33"/>
      </w:tcPr>
    </w:tblStylePr>
    <w:tblStylePr w:type="band1Horz">
      <w:tblPr/>
      <w:tcPr>
        <w:shd w:val="clear" w:color="auto" w:fill="FAFDFE" w:themeFill="accent5" w:themeFillTint="33"/>
      </w:tcPr>
    </w:tblStylePr>
  </w:style>
  <w:style w:type="paragraph" w:styleId="Textbubliny">
    <w:name w:val="Balloon Text"/>
    <w:basedOn w:val="Normln"/>
    <w:link w:val="TextbublinyChar"/>
    <w:semiHidden/>
    <w:unhideWhenUsed/>
    <w:rsid w:val="00E80808"/>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semiHidden/>
    <w:rsid w:val="00E80808"/>
    <w:rPr>
      <w:rFonts w:ascii="Segoe UI" w:hAnsi="Segoe UI" w:cs="Segoe UI"/>
      <w:sz w:val="18"/>
      <w:szCs w:val="18"/>
    </w:rPr>
  </w:style>
  <w:style w:type="paragraph" w:customStyle="1" w:styleId="n20">
    <w:name w:val="n2"/>
    <w:basedOn w:val="Nadpis3"/>
    <w:rsid w:val="00490EBE"/>
    <w:pPr>
      <w:keepNext/>
      <w:spacing w:before="280" w:after="60" w:line="280" w:lineRule="atLeast"/>
      <w:ind w:left="709" w:hanging="720"/>
      <w:contextualSpacing w:val="0"/>
      <w:jc w:val="both"/>
    </w:pPr>
    <w:rPr>
      <w:b w:val="0"/>
      <w:bCs/>
      <w:caps/>
      <w:color w:val="283164"/>
      <w:sz w:val="28"/>
      <w:szCs w:val="26"/>
      <w:lang w:eastAsia="en-US"/>
    </w:rPr>
  </w:style>
  <w:style w:type="paragraph" w:customStyle="1" w:styleId="N2">
    <w:name w:val="N2"/>
    <w:basedOn w:val="Nadpis2"/>
    <w:rsid w:val="00490EBE"/>
    <w:pPr>
      <w:keepNext/>
      <w:numPr>
        <w:numId w:val="7"/>
      </w:numPr>
      <w:pBdr>
        <w:bottom w:val="single" w:sz="4" w:space="3" w:color="00B0F0"/>
      </w:pBdr>
      <w:spacing w:before="280" w:after="120" w:line="280" w:lineRule="atLeast"/>
      <w:ind w:left="284" w:hanging="357"/>
    </w:pPr>
    <w:rPr>
      <w:b w:val="0"/>
      <w:bCs/>
      <w:iCs/>
      <w:caps/>
      <w:noProof/>
      <w:color w:val="283164"/>
      <w:sz w:val="32"/>
      <w:szCs w:val="28"/>
      <w:lang w:eastAsia="en-US"/>
    </w:rPr>
  </w:style>
  <w:style w:type="paragraph" w:customStyle="1" w:styleId="N1">
    <w:name w:val="N1"/>
    <w:basedOn w:val="Nadpis1"/>
    <w:rsid w:val="00490EBE"/>
    <w:pPr>
      <w:widowControl w:val="0"/>
      <w:numPr>
        <w:numId w:val="8"/>
      </w:numPr>
      <w:pBdr>
        <w:bottom w:val="single" w:sz="4" w:space="3" w:color="00B0F0"/>
      </w:pBdr>
      <w:tabs>
        <w:tab w:val="num" w:pos="360"/>
      </w:tabs>
      <w:spacing w:before="120" w:line="500" w:lineRule="atLeast"/>
      <w:ind w:left="0" w:firstLine="0"/>
    </w:pPr>
    <w:rPr>
      <w:b w:val="0"/>
      <w:bCs/>
      <w:color w:val="283164"/>
      <w:kern w:val="32"/>
      <w:sz w:val="40"/>
      <w:szCs w:val="32"/>
      <w:lang w:eastAsia="en-US"/>
    </w:rPr>
  </w:style>
  <w:style w:type="paragraph" w:customStyle="1" w:styleId="Default">
    <w:name w:val="Default"/>
    <w:rsid w:val="00A32780"/>
    <w:pPr>
      <w:autoSpaceDE w:val="0"/>
      <w:autoSpaceDN w:val="0"/>
      <w:adjustRightInd w:val="0"/>
    </w:pPr>
    <w:rPr>
      <w:rFonts w:ascii="Tahoma" w:eastAsia="Calibri" w:hAnsi="Tahoma" w:cs="Tahoma"/>
      <w:color w:val="000000"/>
      <w:sz w:val="24"/>
      <w:szCs w:val="24"/>
    </w:rPr>
  </w:style>
  <w:style w:type="table" w:customStyle="1" w:styleId="Mkatabulky1">
    <w:name w:val="Mřížka tabulky1"/>
    <w:basedOn w:val="Normlntabulka"/>
    <w:next w:val="Mkatabulky"/>
    <w:rsid w:val="00744B9E"/>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ni8">
    <w:name w:val="Normalni_8"/>
    <w:basedOn w:val="Normln"/>
    <w:link w:val="Normalni8Char"/>
    <w:rsid w:val="00B86D8F"/>
    <w:pPr>
      <w:spacing w:line="220" w:lineRule="atLeast"/>
    </w:pPr>
    <w:rPr>
      <w:rFonts w:eastAsia="Calibri"/>
      <w:sz w:val="16"/>
      <w:lang w:eastAsia="en-US"/>
    </w:rPr>
  </w:style>
  <w:style w:type="character" w:customStyle="1" w:styleId="Normalni8Char">
    <w:name w:val="Normalni_8 Char"/>
    <w:link w:val="Normalni8"/>
    <w:rsid w:val="00B86D8F"/>
    <w:rPr>
      <w:rFonts w:ascii="Arial" w:eastAsia="Calibri" w:hAnsi="Arial"/>
      <w:color w:val="000000"/>
      <w:sz w:val="16"/>
      <w:lang w:eastAsia="en-US"/>
    </w:rPr>
  </w:style>
  <w:style w:type="table" w:customStyle="1" w:styleId="Mkatabulky2">
    <w:name w:val="Mřížka tabulky2"/>
    <w:basedOn w:val="Normlntabulka"/>
    <w:next w:val="Mkatabulky"/>
    <w:rsid w:val="00953B90"/>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stupntext">
    <w:name w:val="Placeholder Text"/>
    <w:basedOn w:val="Standardnpsmoodstavce"/>
    <w:uiPriority w:val="99"/>
    <w:semiHidden/>
    <w:rsid w:val="003E7155"/>
    <w:rPr>
      <w:color w:val="808080"/>
    </w:rPr>
  </w:style>
  <w:style w:type="table" w:customStyle="1" w:styleId="RENOMIA2">
    <w:name w:val="RENOMIA 2"/>
    <w:basedOn w:val="Normlntabulka"/>
    <w:uiPriority w:val="99"/>
    <w:rsid w:val="00515D29"/>
    <w:rPr>
      <w:rFonts w:ascii="Arial" w:hAnsi="Arial"/>
      <w:sz w:val="18"/>
    </w:rPr>
    <w:tblPr>
      <w:tblBorders>
        <w:bottom w:val="single" w:sz="4" w:space="0" w:color="003865"/>
        <w:insideH w:val="single" w:sz="4" w:space="0" w:color="003865"/>
        <w:insideV w:val="single" w:sz="4" w:space="0" w:color="003865"/>
      </w:tblBorders>
    </w:tblPr>
    <w:tblStylePr w:type="firstRow">
      <w:pPr>
        <w:wordWrap/>
        <w:spacing w:beforeLines="0" w:before="240" w:beforeAutospacing="0" w:afterLines="0" w:after="0" w:afterAutospacing="0"/>
        <w:jc w:val="left"/>
      </w:pPr>
      <w:rPr>
        <w:rFonts w:ascii="Arial" w:hAnsi="Arial"/>
        <w:sz w:val="18"/>
      </w:rPr>
      <w:tblPr/>
      <w:tcPr>
        <w:tcBorders>
          <w:top w:val="nil"/>
          <w:bottom w:val="single" w:sz="6" w:space="0" w:color="FFFFFF"/>
          <w:insideH w:val="single" w:sz="6" w:space="0" w:color="FFFFFF"/>
          <w:insideV w:val="single" w:sz="6" w:space="0" w:color="FFFFFF"/>
        </w:tcBorders>
        <w:shd w:val="clear" w:color="auto" w:fill="003865"/>
      </w:tcPr>
    </w:tblStylePr>
    <w:tblStylePr w:type="lastRow">
      <w:pPr>
        <w:wordWrap/>
        <w:spacing w:beforeLines="0" w:before="120" w:beforeAutospacing="0"/>
        <w:jc w:val="left"/>
      </w:pPr>
      <w:rPr>
        <w:rFonts w:ascii="Arial" w:hAnsi="Arial"/>
        <w:b/>
        <w:color w:val="003865"/>
        <w:sz w:val="18"/>
      </w:rPr>
      <w:tblPr/>
      <w:tcPr>
        <w:tcBorders>
          <w:top w:val="single" w:sz="6" w:space="0" w:color="003865"/>
          <w:bottom w:val="nil"/>
          <w:insideH w:val="single" w:sz="6" w:space="0" w:color="003865"/>
          <w:insideV w:val="single" w:sz="6" w:space="0" w:color="003865"/>
        </w:tcBorders>
        <w:shd w:val="clear" w:color="auto" w:fill="71C5E8"/>
      </w:tcPr>
    </w:tblStylePr>
    <w:tblStylePr w:type="firstCol">
      <w:tblPr/>
      <w:tcPr>
        <w:tcBorders>
          <w:right w:val="single" w:sz="6" w:space="0" w:color="FFFFFF"/>
          <w:insideH w:val="single" w:sz="6" w:space="0" w:color="FFFFFF"/>
          <w:insideV w:val="single" w:sz="6" w:space="0" w:color="FFFFFF"/>
        </w:tcBorders>
        <w:shd w:val="clear" w:color="auto" w:fill="003865"/>
      </w:tcPr>
    </w:tblStylePr>
  </w:style>
  <w:style w:type="paragraph" w:styleId="Citt">
    <w:name w:val="Quote"/>
    <w:basedOn w:val="Normln"/>
    <w:next w:val="Normln"/>
    <w:link w:val="CittChar"/>
    <w:uiPriority w:val="29"/>
    <w:rsid w:val="004363DF"/>
    <w:pPr>
      <w:spacing w:before="160" w:after="160"/>
      <w:jc w:val="center"/>
    </w:pPr>
    <w:rPr>
      <w:i/>
      <w:iCs/>
      <w:color w:val="0070CB" w:themeColor="text1" w:themeTint="BF"/>
    </w:rPr>
  </w:style>
  <w:style w:type="character" w:customStyle="1" w:styleId="CittChar">
    <w:name w:val="Citát Char"/>
    <w:basedOn w:val="Standardnpsmoodstavce"/>
    <w:link w:val="Citt"/>
    <w:uiPriority w:val="29"/>
    <w:rsid w:val="004363DF"/>
    <w:rPr>
      <w:rFonts w:ascii="Arial" w:hAnsi="Arial"/>
      <w:i/>
      <w:iCs/>
      <w:color w:val="0070CB" w:themeColor="text1" w:themeTint="BF"/>
      <w:szCs w:val="24"/>
    </w:rPr>
  </w:style>
  <w:style w:type="character" w:styleId="Zdraznnintenzivn">
    <w:name w:val="Intense Emphasis"/>
    <w:basedOn w:val="Standardnpsmoodstavce"/>
    <w:uiPriority w:val="21"/>
    <w:rsid w:val="004363DF"/>
    <w:rPr>
      <w:i/>
      <w:iCs/>
      <w:color w:val="00294B" w:themeColor="accent1" w:themeShade="BF"/>
    </w:rPr>
  </w:style>
  <w:style w:type="paragraph" w:styleId="Vrazncitt">
    <w:name w:val="Intense Quote"/>
    <w:basedOn w:val="Normln"/>
    <w:next w:val="Normln"/>
    <w:link w:val="VrazncittChar"/>
    <w:uiPriority w:val="30"/>
    <w:rsid w:val="004363DF"/>
    <w:pPr>
      <w:pBdr>
        <w:top w:val="single" w:sz="4" w:space="10" w:color="00294B" w:themeColor="accent1" w:themeShade="BF"/>
        <w:bottom w:val="single" w:sz="4" w:space="10" w:color="00294B" w:themeColor="accent1" w:themeShade="BF"/>
      </w:pBdr>
      <w:spacing w:before="360" w:after="360"/>
      <w:ind w:left="864" w:right="864"/>
      <w:jc w:val="center"/>
    </w:pPr>
    <w:rPr>
      <w:i/>
      <w:iCs/>
      <w:color w:val="00294B" w:themeColor="accent1" w:themeShade="BF"/>
    </w:rPr>
  </w:style>
  <w:style w:type="character" w:customStyle="1" w:styleId="VrazncittChar">
    <w:name w:val="Výrazný citát Char"/>
    <w:basedOn w:val="Standardnpsmoodstavce"/>
    <w:link w:val="Vrazncitt"/>
    <w:uiPriority w:val="30"/>
    <w:rsid w:val="004363DF"/>
    <w:rPr>
      <w:rFonts w:ascii="Arial" w:hAnsi="Arial"/>
      <w:i/>
      <w:iCs/>
      <w:color w:val="00294B" w:themeColor="accent1" w:themeShade="BF"/>
      <w:szCs w:val="24"/>
    </w:rPr>
  </w:style>
  <w:style w:type="character" w:styleId="Odkazintenzivn">
    <w:name w:val="Intense Reference"/>
    <w:basedOn w:val="Standardnpsmoodstavce"/>
    <w:uiPriority w:val="32"/>
    <w:rsid w:val="004363DF"/>
    <w:rPr>
      <w:b/>
      <w:bCs/>
      <w:smallCaps/>
      <w:color w:val="00294B" w:themeColor="accent1" w:themeShade="BF"/>
      <w:spacing w:val="5"/>
    </w:rPr>
  </w:style>
  <w:style w:type="paragraph" w:customStyle="1" w:styleId="Style1">
    <w:name w:val="Style1"/>
    <w:basedOn w:val="Normln"/>
    <w:uiPriority w:val="99"/>
    <w:rsid w:val="004363DF"/>
    <w:pPr>
      <w:widowControl w:val="0"/>
      <w:autoSpaceDE w:val="0"/>
      <w:autoSpaceDN w:val="0"/>
      <w:adjustRightInd w:val="0"/>
      <w:spacing w:line="254" w:lineRule="exact"/>
    </w:pPr>
    <w:rPr>
      <w:rFonts w:eastAsiaTheme="minorEastAsia" w:cs="Arial"/>
      <w:sz w:val="24"/>
    </w:rPr>
  </w:style>
  <w:style w:type="paragraph" w:customStyle="1" w:styleId="Style2">
    <w:name w:val="Style2"/>
    <w:basedOn w:val="Normln"/>
    <w:uiPriority w:val="99"/>
    <w:rsid w:val="004363DF"/>
    <w:pPr>
      <w:widowControl w:val="0"/>
      <w:autoSpaceDE w:val="0"/>
      <w:autoSpaceDN w:val="0"/>
      <w:adjustRightInd w:val="0"/>
      <w:spacing w:line="254" w:lineRule="exact"/>
      <w:jc w:val="center"/>
    </w:pPr>
    <w:rPr>
      <w:rFonts w:eastAsiaTheme="minorEastAsia" w:cs="Arial"/>
      <w:sz w:val="24"/>
    </w:rPr>
  </w:style>
  <w:style w:type="paragraph" w:customStyle="1" w:styleId="Style3">
    <w:name w:val="Style3"/>
    <w:basedOn w:val="Normln"/>
    <w:uiPriority w:val="99"/>
    <w:rsid w:val="004363DF"/>
    <w:pPr>
      <w:widowControl w:val="0"/>
      <w:autoSpaceDE w:val="0"/>
      <w:autoSpaceDN w:val="0"/>
      <w:adjustRightInd w:val="0"/>
      <w:spacing w:line="253" w:lineRule="exact"/>
      <w:jc w:val="left"/>
    </w:pPr>
    <w:rPr>
      <w:rFonts w:eastAsiaTheme="minorEastAsia" w:cs="Arial"/>
      <w:sz w:val="24"/>
    </w:rPr>
  </w:style>
  <w:style w:type="paragraph" w:customStyle="1" w:styleId="Style4">
    <w:name w:val="Style4"/>
    <w:basedOn w:val="Normln"/>
    <w:uiPriority w:val="99"/>
    <w:rsid w:val="004363DF"/>
    <w:pPr>
      <w:widowControl w:val="0"/>
      <w:autoSpaceDE w:val="0"/>
      <w:autoSpaceDN w:val="0"/>
      <w:adjustRightInd w:val="0"/>
      <w:spacing w:line="253" w:lineRule="exact"/>
      <w:ind w:hanging="355"/>
      <w:jc w:val="left"/>
    </w:pPr>
    <w:rPr>
      <w:rFonts w:eastAsiaTheme="minorEastAsia" w:cs="Arial"/>
      <w:sz w:val="24"/>
    </w:rPr>
  </w:style>
  <w:style w:type="paragraph" w:customStyle="1" w:styleId="Style5">
    <w:name w:val="Style5"/>
    <w:basedOn w:val="Normln"/>
    <w:uiPriority w:val="99"/>
    <w:rsid w:val="004363DF"/>
    <w:pPr>
      <w:widowControl w:val="0"/>
      <w:autoSpaceDE w:val="0"/>
      <w:autoSpaceDN w:val="0"/>
      <w:adjustRightInd w:val="0"/>
      <w:spacing w:line="254" w:lineRule="exact"/>
    </w:pPr>
    <w:rPr>
      <w:rFonts w:eastAsiaTheme="minorEastAsia" w:cs="Arial"/>
      <w:sz w:val="24"/>
    </w:rPr>
  </w:style>
  <w:style w:type="character" w:customStyle="1" w:styleId="FontStyle11">
    <w:name w:val="Font Style11"/>
    <w:basedOn w:val="Standardnpsmoodstavce"/>
    <w:uiPriority w:val="99"/>
    <w:rsid w:val="004363DF"/>
    <w:rPr>
      <w:rFonts w:ascii="Arial" w:hAnsi="Arial" w:cs="Arial"/>
      <w:b/>
      <w:bCs/>
      <w:color w:val="000000"/>
      <w:sz w:val="20"/>
      <w:szCs w:val="20"/>
    </w:rPr>
  </w:style>
  <w:style w:type="character" w:customStyle="1" w:styleId="FontStyle12">
    <w:name w:val="Font Style12"/>
    <w:basedOn w:val="Standardnpsmoodstavce"/>
    <w:uiPriority w:val="99"/>
    <w:rsid w:val="004363DF"/>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35579">
      <w:bodyDiv w:val="1"/>
      <w:marLeft w:val="0"/>
      <w:marRight w:val="0"/>
      <w:marTop w:val="0"/>
      <w:marBottom w:val="0"/>
      <w:divBdr>
        <w:top w:val="none" w:sz="0" w:space="0" w:color="auto"/>
        <w:left w:val="none" w:sz="0" w:space="0" w:color="auto"/>
        <w:bottom w:val="none" w:sz="0" w:space="0" w:color="auto"/>
        <w:right w:val="none" w:sz="0" w:space="0" w:color="auto"/>
      </w:divBdr>
    </w:div>
    <w:div w:id="433281723">
      <w:bodyDiv w:val="1"/>
      <w:marLeft w:val="0"/>
      <w:marRight w:val="0"/>
      <w:marTop w:val="0"/>
      <w:marBottom w:val="0"/>
      <w:divBdr>
        <w:top w:val="none" w:sz="0" w:space="0" w:color="auto"/>
        <w:left w:val="none" w:sz="0" w:space="0" w:color="auto"/>
        <w:bottom w:val="none" w:sz="0" w:space="0" w:color="auto"/>
        <w:right w:val="none" w:sz="0" w:space="0" w:color="auto"/>
      </w:divBdr>
    </w:div>
    <w:div w:id="533420802">
      <w:bodyDiv w:val="1"/>
      <w:marLeft w:val="0"/>
      <w:marRight w:val="0"/>
      <w:marTop w:val="0"/>
      <w:marBottom w:val="0"/>
      <w:divBdr>
        <w:top w:val="none" w:sz="0" w:space="0" w:color="auto"/>
        <w:left w:val="none" w:sz="0" w:space="0" w:color="auto"/>
        <w:bottom w:val="none" w:sz="0" w:space="0" w:color="auto"/>
        <w:right w:val="none" w:sz="0" w:space="0" w:color="auto"/>
      </w:divBdr>
    </w:div>
    <w:div w:id="1021274970">
      <w:bodyDiv w:val="1"/>
      <w:marLeft w:val="0"/>
      <w:marRight w:val="0"/>
      <w:marTop w:val="0"/>
      <w:marBottom w:val="0"/>
      <w:divBdr>
        <w:top w:val="none" w:sz="0" w:space="0" w:color="auto"/>
        <w:left w:val="none" w:sz="0" w:space="0" w:color="auto"/>
        <w:bottom w:val="none" w:sz="0" w:space="0" w:color="auto"/>
        <w:right w:val="none" w:sz="0" w:space="0" w:color="auto"/>
      </w:divBdr>
    </w:div>
    <w:div w:id="1639459184">
      <w:bodyDiv w:val="1"/>
      <w:marLeft w:val="0"/>
      <w:marRight w:val="0"/>
      <w:marTop w:val="0"/>
      <w:marBottom w:val="0"/>
      <w:divBdr>
        <w:top w:val="none" w:sz="0" w:space="0" w:color="auto"/>
        <w:left w:val="none" w:sz="0" w:space="0" w:color="auto"/>
        <w:bottom w:val="none" w:sz="0" w:space="0" w:color="auto"/>
        <w:right w:val="none" w:sz="0" w:space="0" w:color="auto"/>
      </w:divBdr>
    </w:div>
    <w:div w:id="1640914138">
      <w:bodyDiv w:val="1"/>
      <w:marLeft w:val="0"/>
      <w:marRight w:val="0"/>
      <w:marTop w:val="0"/>
      <w:marBottom w:val="0"/>
      <w:divBdr>
        <w:top w:val="none" w:sz="0" w:space="0" w:color="auto"/>
        <w:left w:val="none" w:sz="0" w:space="0" w:color="auto"/>
        <w:bottom w:val="none" w:sz="0" w:space="0" w:color="auto"/>
        <w:right w:val="none" w:sz="0" w:space="0" w:color="auto"/>
      </w:divBdr>
    </w:div>
    <w:div w:id="1690251598">
      <w:bodyDiv w:val="1"/>
      <w:marLeft w:val="0"/>
      <w:marRight w:val="0"/>
      <w:marTop w:val="0"/>
      <w:marBottom w:val="0"/>
      <w:divBdr>
        <w:top w:val="none" w:sz="0" w:space="0" w:color="auto"/>
        <w:left w:val="none" w:sz="0" w:space="0" w:color="auto"/>
        <w:bottom w:val="none" w:sz="0" w:space="0" w:color="auto"/>
        <w:right w:val="none" w:sz="0" w:space="0" w:color="auto"/>
      </w:divBdr>
    </w:div>
    <w:div w:id="1780485534">
      <w:bodyDiv w:val="1"/>
      <w:marLeft w:val="0"/>
      <w:marRight w:val="0"/>
      <w:marTop w:val="0"/>
      <w:marBottom w:val="0"/>
      <w:divBdr>
        <w:top w:val="none" w:sz="0" w:space="0" w:color="auto"/>
        <w:left w:val="none" w:sz="0" w:space="0" w:color="auto"/>
        <w:bottom w:val="none" w:sz="0" w:space="0" w:color="auto"/>
        <w:right w:val="none" w:sz="0" w:space="0" w:color="auto"/>
      </w:divBdr>
    </w:div>
    <w:div w:id="1979528112">
      <w:bodyDiv w:val="1"/>
      <w:marLeft w:val="0"/>
      <w:marRight w:val="0"/>
      <w:marTop w:val="0"/>
      <w:marBottom w:val="0"/>
      <w:divBdr>
        <w:top w:val="none" w:sz="0" w:space="0" w:color="auto"/>
        <w:left w:val="none" w:sz="0" w:space="0" w:color="auto"/>
        <w:bottom w:val="none" w:sz="0" w:space="0" w:color="auto"/>
        <w:right w:val="none" w:sz="0" w:space="0" w:color="auto"/>
      </w:divBdr>
    </w:div>
    <w:div w:id="2065981894">
      <w:bodyDiv w:val="1"/>
      <w:marLeft w:val="0"/>
      <w:marRight w:val="0"/>
      <w:marTop w:val="0"/>
      <w:marBottom w:val="0"/>
      <w:divBdr>
        <w:top w:val="none" w:sz="0" w:space="0" w:color="auto"/>
        <w:left w:val="none" w:sz="0" w:space="0" w:color="auto"/>
        <w:bottom w:val="none" w:sz="0" w:space="0" w:color="auto"/>
        <w:right w:val="none" w:sz="0" w:space="0" w:color="auto"/>
      </w:divBdr>
    </w:div>
    <w:div w:id="2079592218">
      <w:bodyDiv w:val="1"/>
      <w:marLeft w:val="0"/>
      <w:marRight w:val="0"/>
      <w:marTop w:val="0"/>
      <w:marBottom w:val="0"/>
      <w:divBdr>
        <w:top w:val="none" w:sz="0" w:space="0" w:color="auto"/>
        <w:left w:val="none" w:sz="0" w:space="0" w:color="auto"/>
        <w:bottom w:val="none" w:sz="0" w:space="0" w:color="auto"/>
        <w:right w:val="none" w:sz="0" w:space="0" w:color="auto"/>
      </w:divBdr>
    </w:div>
    <w:div w:id="208594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RENOMIA">
      <a:dk1>
        <a:srgbClr val="003865"/>
      </a:dk1>
      <a:lt1>
        <a:sysClr val="window" lastClr="FFFFFF"/>
      </a:lt1>
      <a:dk2>
        <a:srgbClr val="71C5E8"/>
      </a:dk2>
      <a:lt2>
        <a:srgbClr val="FFFFFF"/>
      </a:lt2>
      <a:accent1>
        <a:srgbClr val="003865"/>
      </a:accent1>
      <a:accent2>
        <a:srgbClr val="71C5E8"/>
      </a:accent2>
      <a:accent3>
        <a:srgbClr val="93D3ED"/>
      </a:accent3>
      <a:accent4>
        <a:srgbClr val="BEE5F4"/>
      </a:accent4>
      <a:accent5>
        <a:srgbClr val="E8F6FC"/>
      </a:accent5>
      <a:accent6>
        <a:srgbClr val="EEF8FC"/>
      </a:accent6>
      <a:hlink>
        <a:srgbClr val="003865"/>
      </a:hlink>
      <a:folHlink>
        <a:srgbClr val="954F72"/>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8100">
          <a:solidFill>
            <a:srgbClr val="71C5E8"/>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812CF-6DDE-4B45-9903-0A26E114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1539</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Issa Michael</dc:creator>
  <cp:keywords/>
  <dc:description/>
  <cp:lastModifiedBy>Issa Michael</cp:lastModifiedBy>
  <cp:revision>1</cp:revision>
  <cp:lastPrinted>2018-04-27T13:48:00Z</cp:lastPrinted>
  <dcterms:created xsi:type="dcterms:W3CDTF">2025-06-03T10:54:00Z</dcterms:created>
  <dcterms:modified xsi:type="dcterms:W3CDTF">2025-06-03T10:56:00Z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283cd4-40d8-4b4e-b666-5881e4d226e3_Enabled">
    <vt:lpwstr>true</vt:lpwstr>
  </property>
  <property fmtid="{D5CDD505-2E9C-101B-9397-08002B2CF9AE}" pid="3" name="MSIP_Label_8d283cd4-40d8-4b4e-b666-5881e4d226e3_SetDate">
    <vt:lpwstr>2025-06-03T10:56:45Z</vt:lpwstr>
  </property>
  <property fmtid="{D5CDD505-2E9C-101B-9397-08002B2CF9AE}" pid="4" name="MSIP_Label_8d283cd4-40d8-4b4e-b666-5881e4d226e3_Method">
    <vt:lpwstr>Standard</vt:lpwstr>
  </property>
  <property fmtid="{D5CDD505-2E9C-101B-9397-08002B2CF9AE}" pid="5" name="MSIP_Label_8d283cd4-40d8-4b4e-b666-5881e4d226e3_Name">
    <vt:lpwstr>Public</vt:lpwstr>
  </property>
  <property fmtid="{D5CDD505-2E9C-101B-9397-08002B2CF9AE}" pid="6" name="MSIP_Label_8d283cd4-40d8-4b4e-b666-5881e4d226e3_SiteId">
    <vt:lpwstr>8b52ecaa-f734-4a0c-9b2d-ab31beeb4028</vt:lpwstr>
  </property>
  <property fmtid="{D5CDD505-2E9C-101B-9397-08002B2CF9AE}" pid="7" name="MSIP_Label_8d283cd4-40d8-4b4e-b666-5881e4d226e3_ActionId">
    <vt:lpwstr>6ebceb99-0155-4be2-9eac-e9e63af9d47e</vt:lpwstr>
  </property>
  <property fmtid="{D5CDD505-2E9C-101B-9397-08002B2CF9AE}" pid="8" name="MSIP_Label_8d283cd4-40d8-4b4e-b666-5881e4d226e3_ContentBits">
    <vt:lpwstr>0</vt:lpwstr>
  </property>
  <property fmtid="{D5CDD505-2E9C-101B-9397-08002B2CF9AE}" pid="9" name="MSIP_Label_8d283cd4-40d8-4b4e-b666-5881e4d226e3_Tag">
    <vt:lpwstr>10, 3, 0, 1</vt:lpwstr>
  </property>
</Properties>
</file>